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B86" w:rsidRDefault="00C04E04">
      <w:pPr>
        <w:spacing w:before="64"/>
        <w:ind w:left="6149" w:firstLine="1963"/>
        <w:rPr>
          <w:sz w:val="28"/>
        </w:rPr>
      </w:pPr>
      <w:r>
        <w:rPr>
          <w:sz w:val="28"/>
        </w:rPr>
        <w:t>Утверждаю:</w:t>
      </w:r>
    </w:p>
    <w:p w:rsidR="00185B86" w:rsidRPr="00C04E04" w:rsidRDefault="00C04E04">
      <w:pPr>
        <w:spacing w:before="6" w:line="500" w:lineRule="atLeast"/>
        <w:ind w:left="5537" w:right="97" w:firstLine="612"/>
        <w:rPr>
          <w:color w:val="000000" w:themeColor="text1"/>
          <w:sz w:val="28"/>
        </w:rPr>
      </w:pPr>
      <w:r>
        <w:rPr>
          <w:sz w:val="28"/>
        </w:rPr>
        <w:t>Директор МАОУ «СОШ №8</w:t>
      </w:r>
      <w:r>
        <w:rPr>
          <w:spacing w:val="-67"/>
          <w:sz w:val="28"/>
        </w:rPr>
        <w:t xml:space="preserve"> </w:t>
      </w:r>
      <w:r>
        <w:rPr>
          <w:sz w:val="28"/>
        </w:rPr>
        <w:t>г.</w:t>
      </w:r>
      <w:r>
        <w:rPr>
          <w:spacing w:val="-4"/>
          <w:sz w:val="28"/>
        </w:rPr>
        <w:t xml:space="preserve"> </w:t>
      </w:r>
      <w:r>
        <w:rPr>
          <w:sz w:val="28"/>
        </w:rPr>
        <w:t>Ртищево</w:t>
      </w:r>
      <w:r>
        <w:rPr>
          <w:spacing w:val="-3"/>
          <w:sz w:val="28"/>
        </w:rPr>
        <w:t xml:space="preserve"> </w:t>
      </w:r>
      <w:r w:rsidRPr="00C04E04">
        <w:rPr>
          <w:color w:val="000000" w:themeColor="text1"/>
          <w:sz w:val="28"/>
        </w:rPr>
        <w:t>Саратовской</w:t>
      </w:r>
      <w:r w:rsidRPr="00C04E04">
        <w:rPr>
          <w:color w:val="000000" w:themeColor="text1"/>
          <w:spacing w:val="-3"/>
          <w:sz w:val="28"/>
        </w:rPr>
        <w:t xml:space="preserve"> </w:t>
      </w:r>
      <w:r w:rsidRPr="00C04E04">
        <w:rPr>
          <w:color w:val="000000" w:themeColor="text1"/>
          <w:sz w:val="28"/>
        </w:rPr>
        <w:t>области»</w:t>
      </w:r>
    </w:p>
    <w:p w:rsidR="00185B86" w:rsidRPr="00C04E04" w:rsidRDefault="00C04E04">
      <w:pPr>
        <w:pStyle w:val="a3"/>
        <w:spacing w:line="235" w:lineRule="auto"/>
        <w:ind w:left="6324" w:right="2048"/>
        <w:rPr>
          <w:color w:val="000000" w:themeColor="text1"/>
        </w:rPr>
      </w:pPr>
      <w:r w:rsidRPr="00C04E04">
        <w:rPr>
          <w:color w:val="000000" w:themeColor="text1"/>
        </w:rPr>
        <w:pict>
          <v:group id="_x0000_s1029" style="position:absolute;left:0;text-align:left;margin-left:365.1pt;margin-top:5.2pt;width:90pt;height:21.85pt;z-index:-15855104;mso-position-horizontal-relative:page" coordorigin="7302,104" coordsize="1800,437">
            <v:shape id="_x0000_s1034" style="position:absolute;left:7843;top:510;width:1259;height:2" coordorigin="7843,511" coordsize="1259,0" o:spt="100" adj="0,,0" path="m7843,511r418,m8263,511r418,m8684,511r417,e" filled="f" strokeweight=".19811mm">
              <v:stroke joinstyle="round"/>
              <v:formulas/>
              <v:path arrowok="t" o:connecttype="segments"/>
            </v:shape>
            <v:shape id="_x0000_s1033" style="position:absolute;left:7302;top:104;width:941;height:436" coordorigin="7303,104" coordsize="941,436" o:spt="100" adj="0,,0" path="m7516,501r87,25l7684,539r76,1l7830,528r51,-18l7670,510r-35,l7598,509r-40,-3l7516,501xm7514,259r-15,l7497,270r,15l7498,295r1,12l7520,377r38,59l7609,482r61,28l7881,510r15,-5l7957,471r-91,l7869,468r-127,l7664,460r-68,-38l7544,361r-27,-79l7516,270r-2,-9l7514,259xm7924,150r-316,l7618,150r-29,9l7528,189r-77,50l7371,305r-68,82l7314,398r34,24l7402,454r72,32l7451,468r-33,-27l7388,415r-15,-17l7369,378r-2,-14l7369,354r6,-7l7408,321r31,-23l7470,277r29,-18l7514,259r1,-9l7540,237r24,-10l7588,217r23,-7l7838,210r,-1l7834,200r376,l8223,186r-100,l8072,185r-69,-14l7924,150xm8185,220r-233,l7980,226r92,21l8074,247r-43,72l7985,381r-54,51l7866,471r91,l7958,471r58,-45l8072,371r53,-66l8139,293r15,-6l8171,285r17,-2l8167,267r-21,-10l8125,252r-22,-3l8148,239r37,-19xm8210,200r-376,l7855,202r22,4l7899,210r22,4l7924,222r,1l7923,232r,3l7923,243r-11,81l7874,394r-59,50l7742,468r127,l7906,430r30,-50l7955,324r4,-59l7959,241r-1,-10l7954,222r-2,-2l8185,220r7,-3l8210,200xm7838,210r-227,l7608,223r-3,13l7604,247r,5l7605,265r13,48l7647,351r40,23l7735,380r46,-15l7817,335r22,-43l7840,284r-158,l7669,283r-11,-6l7650,267r-4,-13l7647,241r7,-11l7664,222r13,-4l7841,218r-3,-8xm7841,218r-164,l7690,219r12,6l7710,235r3,12l7713,249r-1,12l7705,272r-10,8l7682,284r158,l7845,243r,-4l7844,230r-3,-10l7841,218xm7695,104r-118,10l7485,147r-66,42l7382,227r-9,21l7384,241r26,-18l7446,200r46,-19l7551,163r37,-9l7608,150r316,l7849,130r-78,-17l7695,104xm8243,141r-37,20l8167,177r-44,9l8223,186r3,-2l8243,141xe" fillcolor="#3d58ff" stroked="f">
              <v:fill opacity="6553f"/>
              <v:stroke joinstyle="round"/>
              <v:formulas/>
              <v:path arrowok="t" o:connecttype="segments"/>
            </v:shape>
            <v:shape id="_x0000_s1032" style="position:absolute;left:7302;top:104;width:941;height:436" coordorigin="7303,104" coordsize="941,436" o:spt="100" adj="0,,0" path="m7834,200r4,9l7841,220r3,10l7845,241r-6,51l7817,335r-36,30l7735,380r-48,-6l7647,351r-29,-38l7605,265r-1,-15l7605,236r3,-13l7611,210r-23,7l7564,227r-24,10l7515,250r-1,10l7516,271r1,11l7544,361r52,61l7664,460r78,8l7815,444r59,-50l7912,324r11,-81l7923,233r1,-10l7921,214r-22,-4l7877,206r-22,-4l7834,200xm7474,486r-23,-18l7418,441r-30,-26l7373,398r-4,-20l7367,364r2,-10l7375,347r33,-26l7439,298r31,-21l7499,259r-2,11l7496,283r2,12l7499,307r21,70l7558,436r51,46l7670,510r-35,l7598,509r-40,-3l7516,501r87,25l7684,539r76,1l7830,528r66,-23l7958,471r58,-45l8072,371r53,-66l8139,293r15,-6l8171,285r17,-2l8167,267r-21,-10l8125,252r-22,-3l8148,239r44,-22l8226,184r17,-43l8206,161r-39,16l8123,186r-51,-1l8003,171r-75,-20l7849,130r-78,-17l7695,104r-118,10l7485,147r-66,42l7382,227r-9,21l7384,241r26,-18l7446,200r46,-19l7551,163r37,-9l7608,150r10,l7589,159r-61,30l7451,239r-80,66l7303,387r11,11l7348,422r54,32l7474,486xe" filled="f" strokecolor="#2e42bf" strokeweight=".01728mm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left:7865;top:219;width:209;height:253">
              <v:imagedata r:id="rId4" o:title=""/>
            </v:shape>
            <v:shape id="_x0000_s1030" style="position:absolute;left:7645;top:217;width:68;height:67" coordorigin="7646,218" coordsize="68,67" path="m7677,218r13,1l7702,225r8,10l7713,248r-1,13l7705,272r-10,8l7682,284r-13,-1l7658,277r-8,-10l7646,254r1,-13l7654,230r10,-8l7677,218xe" filled="f" strokecolor="#2e42bf" strokeweight=".01728mm">
              <v:path arrowok="t"/>
            </v:shape>
            <w10:wrap anchorx="page"/>
          </v:group>
        </w:pict>
      </w:r>
      <w:r w:rsidRPr="00C04E04">
        <w:rPr>
          <w:color w:val="000000" w:themeColor="text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15.05pt;margin-top:4.5pt;width:70.85pt;height:10.8pt;z-index:15729152;mso-position-horizontal-relative:page" filled="f" stroked="f">
            <v:textbox inset="0,0,0,0">
              <w:txbxContent>
                <w:p w:rsidR="00185B86" w:rsidRDefault="00C04E04">
                  <w:pPr>
                    <w:spacing w:line="215" w:lineRule="exact"/>
                    <w:rPr>
                      <w:rFonts w:ascii="Microsoft Sans Serif" w:hAnsi="Microsoft Sans Serif"/>
                      <w:sz w:val="19"/>
                    </w:rPr>
                  </w:pPr>
                  <w:r>
                    <w:rPr>
                      <w:rFonts w:ascii="Microsoft Sans Serif" w:hAnsi="Microsoft Sans Serif"/>
                      <w:sz w:val="19"/>
                    </w:rPr>
                    <w:t>Мареева</w:t>
                  </w:r>
                  <w:r>
                    <w:rPr>
                      <w:rFonts w:ascii="Microsoft Sans Serif" w:hAnsi="Microsoft Sans Serif"/>
                      <w:spacing w:val="5"/>
                      <w:sz w:val="19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9"/>
                    </w:rPr>
                    <w:t>Елена</w:t>
                  </w:r>
                </w:p>
              </w:txbxContent>
            </v:textbox>
            <w10:wrap anchorx="page"/>
          </v:shape>
        </w:pict>
      </w:r>
      <w:r w:rsidRPr="00C04E04">
        <w:rPr>
          <w:color w:val="000000" w:themeColor="text1"/>
        </w:rPr>
        <w:t>Подписано</w:t>
      </w:r>
      <w:r w:rsidRPr="00C04E04">
        <w:rPr>
          <w:rFonts w:ascii="Arial MT" w:hAnsi="Arial MT"/>
          <w:color w:val="000000" w:themeColor="text1"/>
        </w:rPr>
        <w:t xml:space="preserve">: </w:t>
      </w:r>
      <w:r w:rsidRPr="00C04E04">
        <w:rPr>
          <w:color w:val="000000" w:themeColor="text1"/>
        </w:rPr>
        <w:t>Мареева Елена Львовна</w:t>
      </w:r>
      <w:r w:rsidRPr="00C04E04">
        <w:rPr>
          <w:color w:val="000000" w:themeColor="text1"/>
          <w:spacing w:val="1"/>
        </w:rPr>
        <w:t xml:space="preserve"> </w:t>
      </w:r>
      <w:r w:rsidRPr="00C04E04">
        <w:rPr>
          <w:rFonts w:ascii="Arial MT" w:hAnsi="Arial MT"/>
          <w:color w:val="000000" w:themeColor="text1"/>
        </w:rPr>
        <w:t xml:space="preserve">DN: </w:t>
      </w:r>
      <w:proofErr w:type="spellStart"/>
      <w:r w:rsidRPr="00C04E04">
        <w:rPr>
          <w:rFonts w:ascii="Arial MT" w:hAnsi="Arial MT"/>
          <w:color w:val="000000" w:themeColor="text1"/>
        </w:rPr>
        <w:t>cn</w:t>
      </w:r>
      <w:proofErr w:type="spellEnd"/>
      <w:r w:rsidRPr="00C04E04">
        <w:rPr>
          <w:rFonts w:ascii="Arial MT" w:hAnsi="Arial MT"/>
          <w:color w:val="000000" w:themeColor="text1"/>
        </w:rPr>
        <w:t>=</w:t>
      </w:r>
      <w:r w:rsidRPr="00C04E04">
        <w:rPr>
          <w:color w:val="000000" w:themeColor="text1"/>
        </w:rPr>
        <w:t>Мареева Елена Львовна</w:t>
      </w:r>
      <w:r w:rsidRPr="00C04E04">
        <w:rPr>
          <w:rFonts w:ascii="Arial MT" w:hAnsi="Arial MT"/>
          <w:color w:val="000000" w:themeColor="text1"/>
        </w:rPr>
        <w:t>, c=RU,</w:t>
      </w:r>
      <w:r w:rsidRPr="00C04E04">
        <w:rPr>
          <w:rFonts w:ascii="Arial MT" w:hAnsi="Arial MT"/>
          <w:color w:val="000000" w:themeColor="text1"/>
          <w:spacing w:val="-17"/>
        </w:rPr>
        <w:t xml:space="preserve"> </w:t>
      </w:r>
      <w:r w:rsidRPr="00C04E04">
        <w:rPr>
          <w:rFonts w:ascii="Arial MT" w:hAnsi="Arial MT"/>
          <w:color w:val="000000" w:themeColor="text1"/>
        </w:rPr>
        <w:t>o=</w:t>
      </w:r>
      <w:r w:rsidRPr="00C04E04">
        <w:rPr>
          <w:color w:val="000000" w:themeColor="text1"/>
        </w:rPr>
        <w:t>МУНИЦИПАЛЬНОЕ</w:t>
      </w:r>
      <w:r w:rsidRPr="00C04E04">
        <w:rPr>
          <w:color w:val="000000" w:themeColor="text1"/>
          <w:spacing w:val="1"/>
        </w:rPr>
        <w:t xml:space="preserve"> </w:t>
      </w:r>
      <w:r w:rsidRPr="00C04E04">
        <w:rPr>
          <w:color w:val="000000" w:themeColor="text1"/>
        </w:rPr>
        <w:t>АВТОНОМНОЕ</w:t>
      </w:r>
    </w:p>
    <w:p w:rsidR="00185B86" w:rsidRPr="00C04E04" w:rsidRDefault="00C04E04">
      <w:pPr>
        <w:spacing w:line="239" w:lineRule="exact"/>
        <w:ind w:left="6221"/>
        <w:rPr>
          <w:color w:val="000000" w:themeColor="text1"/>
          <w:sz w:val="28"/>
        </w:rPr>
      </w:pPr>
      <w:r w:rsidRPr="00C04E04">
        <w:rPr>
          <w:color w:val="000000" w:themeColor="text1"/>
        </w:rPr>
        <w:pict>
          <v:shape id="_x0000_s1027" type="#_x0000_t202" style="position:absolute;left:0;text-align:left;margin-left:331.65pt;margin-top:3.5pt;width:37.7pt;height:10.8pt;z-index:15729664;mso-position-horizontal-relative:page" filled="f" stroked="f">
            <v:textbox inset="0,0,0,0">
              <w:txbxContent>
                <w:p w:rsidR="00185B86" w:rsidRDefault="00C04E04">
                  <w:pPr>
                    <w:spacing w:line="215" w:lineRule="exact"/>
                    <w:rPr>
                      <w:rFonts w:ascii="Microsoft Sans Serif" w:hAnsi="Microsoft Sans Serif"/>
                      <w:sz w:val="19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9"/>
                    </w:rPr>
                    <w:t>Львовна</w:t>
                  </w:r>
                </w:p>
              </w:txbxContent>
            </v:textbox>
            <w10:wrap anchorx="page"/>
          </v:shape>
        </w:pict>
      </w:r>
      <w:r w:rsidRPr="00C04E04">
        <w:rPr>
          <w:color w:val="000000" w:themeColor="text1"/>
        </w:rPr>
        <w:pict>
          <v:shape id="_x0000_s1026" type="#_x0000_t202" style="position:absolute;left:0;text-align:left;margin-left:390.2pt;margin-top:4.05pt;width:70.65pt;height:7.9pt;z-index:-15853568;mso-position-horizontal-relative:page" filled="f" stroked="f">
            <v:textbox inset="0,0,0,0">
              <w:txbxContent>
                <w:p w:rsidR="00185B86" w:rsidRDefault="00C04E04">
                  <w:pPr>
                    <w:pStyle w:val="a3"/>
                    <w:ind w:right="-7"/>
                  </w:pPr>
                  <w:r>
                    <w:rPr>
                      <w:rFonts w:ascii="Arial MT" w:hAnsi="Arial MT"/>
                    </w:rPr>
                    <w:t>"</w:t>
                  </w:r>
                  <w:r>
                    <w:t>СРЕДНЯЯ ОБЩЕОБРАЗОВАТЕЛЬНАЯ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ШКОЛА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№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rFonts w:ascii="Arial MT" w:hAnsi="Arial MT"/>
                    </w:rPr>
                    <w:t>8</w:t>
                  </w:r>
                  <w:r>
                    <w:rPr>
                      <w:rFonts w:ascii="Arial MT" w:hAnsi="Arial MT"/>
                      <w:spacing w:val="-2"/>
                    </w:rPr>
                    <w:t xml:space="preserve"> </w:t>
                  </w:r>
                  <w:r>
                    <w:t>Г</w:t>
                  </w:r>
                  <w:r>
                    <w:rPr>
                      <w:rFonts w:ascii="Arial MT" w:hAnsi="Arial MT"/>
                    </w:rPr>
                    <w:t>.</w:t>
                  </w:r>
                  <w:r>
                    <w:rPr>
                      <w:rFonts w:ascii="Arial MT" w:hAnsi="Arial MT"/>
                      <w:spacing w:val="-1"/>
                    </w:rPr>
                    <w:t xml:space="preserve"> </w:t>
                  </w:r>
                  <w:r>
                    <w:t>РТИЩЕВО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САРАТОВСКОЙ</w:t>
                  </w:r>
                </w:p>
              </w:txbxContent>
            </v:textbox>
            <w10:wrap anchorx="page"/>
          </v:shape>
        </w:pict>
      </w:r>
      <w:r w:rsidRPr="00C04E04">
        <w:rPr>
          <w:color w:val="000000" w:themeColor="text1"/>
          <w:spacing w:val="-38"/>
          <w:position w:val="-14"/>
          <w:sz w:val="28"/>
        </w:rPr>
        <w:t>_</w:t>
      </w:r>
      <w:r w:rsidRPr="00C04E04">
        <w:rPr>
          <w:rFonts w:ascii="Microsoft Sans Serif" w:hAnsi="Microsoft Sans Serif"/>
          <w:color w:val="000000" w:themeColor="text1"/>
          <w:sz w:val="7"/>
        </w:rPr>
        <w:t>ОБЩЕОБРАЗОВАТЕЛЬНОЕ</w:t>
      </w:r>
      <w:r w:rsidRPr="00C04E04">
        <w:rPr>
          <w:rFonts w:ascii="Microsoft Sans Serif" w:hAnsi="Microsoft Sans Serif"/>
          <w:color w:val="000000" w:themeColor="text1"/>
          <w:sz w:val="7"/>
        </w:rPr>
        <w:t xml:space="preserve"> </w:t>
      </w:r>
      <w:r w:rsidRPr="00C04E04">
        <w:rPr>
          <w:rFonts w:ascii="Microsoft Sans Serif" w:hAnsi="Microsoft Sans Serif"/>
          <w:color w:val="000000" w:themeColor="text1"/>
          <w:spacing w:val="-1"/>
          <w:w w:val="98"/>
          <w:sz w:val="7"/>
        </w:rPr>
        <w:t>УЧРЕЖДЕ</w:t>
      </w:r>
      <w:r w:rsidRPr="00C04E04">
        <w:rPr>
          <w:rFonts w:ascii="Microsoft Sans Serif" w:hAnsi="Microsoft Sans Serif"/>
          <w:color w:val="000000" w:themeColor="text1"/>
          <w:spacing w:val="-52"/>
          <w:sz w:val="7"/>
        </w:rPr>
        <w:t>Н</w:t>
      </w:r>
      <w:r w:rsidRPr="00C04E04">
        <w:rPr>
          <w:color w:val="000000" w:themeColor="text1"/>
          <w:spacing w:val="-90"/>
          <w:position w:val="-14"/>
          <w:sz w:val="28"/>
        </w:rPr>
        <w:t>_</w:t>
      </w:r>
      <w:r w:rsidRPr="00C04E04">
        <w:rPr>
          <w:rFonts w:ascii="Microsoft Sans Serif" w:hAnsi="Microsoft Sans Serif"/>
          <w:color w:val="000000" w:themeColor="text1"/>
          <w:spacing w:val="-1"/>
          <w:sz w:val="7"/>
        </w:rPr>
        <w:t>И</w:t>
      </w:r>
      <w:r w:rsidRPr="00C04E04">
        <w:rPr>
          <w:rFonts w:ascii="Microsoft Sans Serif" w:hAnsi="Microsoft Sans Serif"/>
          <w:color w:val="000000" w:themeColor="text1"/>
          <w:sz w:val="7"/>
        </w:rPr>
        <w:t>Е</w:t>
      </w:r>
      <w:r w:rsidRPr="00C04E04">
        <w:rPr>
          <w:rFonts w:ascii="Microsoft Sans Serif" w:hAnsi="Microsoft Sans Serif"/>
          <w:color w:val="000000" w:themeColor="text1"/>
          <w:sz w:val="7"/>
        </w:rPr>
        <w:t xml:space="preserve">  </w:t>
      </w:r>
      <w:r w:rsidRPr="00C04E04">
        <w:rPr>
          <w:rFonts w:ascii="Microsoft Sans Serif" w:hAnsi="Microsoft Sans Serif"/>
          <w:color w:val="000000" w:themeColor="text1"/>
          <w:spacing w:val="4"/>
          <w:sz w:val="7"/>
        </w:rPr>
        <w:t xml:space="preserve"> </w:t>
      </w:r>
    </w:p>
    <w:p w:rsidR="00185B86" w:rsidRPr="00C04E04" w:rsidRDefault="00C04E04" w:rsidP="00C04E04">
      <w:pPr>
        <w:spacing w:line="239" w:lineRule="exact"/>
        <w:jc w:val="right"/>
        <w:rPr>
          <w:color w:val="000000" w:themeColor="text1"/>
          <w:sz w:val="28"/>
        </w:rPr>
        <w:sectPr w:rsidR="00185B86" w:rsidRPr="00C04E04">
          <w:type w:val="continuous"/>
          <w:pgSz w:w="11910" w:h="16840"/>
          <w:pgMar w:top="760" w:right="740" w:bottom="280" w:left="1480" w:header="720" w:footer="720" w:gutter="0"/>
          <w:cols w:space="720"/>
        </w:sectPr>
      </w:pPr>
      <w:r>
        <w:rPr>
          <w:color w:val="000000" w:themeColor="text1"/>
          <w:sz w:val="28"/>
        </w:rPr>
        <w:t>Е. Л. Мареева</w:t>
      </w:r>
    </w:p>
    <w:p w:rsidR="00185B86" w:rsidRPr="00C04E04" w:rsidRDefault="00185B86">
      <w:pPr>
        <w:rPr>
          <w:color w:val="000000" w:themeColor="text1"/>
          <w:sz w:val="30"/>
        </w:rPr>
      </w:pPr>
    </w:p>
    <w:p w:rsidR="00185B86" w:rsidRPr="00C04E04" w:rsidRDefault="00185B86">
      <w:pPr>
        <w:spacing w:before="1"/>
        <w:rPr>
          <w:color w:val="000000" w:themeColor="text1"/>
          <w:sz w:val="34"/>
        </w:rPr>
      </w:pPr>
    </w:p>
    <w:p w:rsidR="00185B86" w:rsidRPr="00C04E04" w:rsidRDefault="00C04E04">
      <w:pPr>
        <w:pStyle w:val="1"/>
        <w:ind w:firstLine="0"/>
        <w:jc w:val="right"/>
        <w:rPr>
          <w:color w:val="000000" w:themeColor="text1"/>
        </w:rPr>
      </w:pPr>
      <w:r w:rsidRPr="00C04E04">
        <w:rPr>
          <w:color w:val="000000" w:themeColor="text1"/>
        </w:rPr>
        <w:t>План</w:t>
      </w:r>
    </w:p>
    <w:p w:rsidR="00185B86" w:rsidRPr="00C04E04" w:rsidRDefault="00C04E04">
      <w:pPr>
        <w:pStyle w:val="a3"/>
        <w:spacing w:line="77" w:lineRule="exact"/>
        <w:ind w:left="1043"/>
        <w:rPr>
          <w:rFonts w:ascii="Arial MT" w:hAnsi="Arial MT"/>
          <w:color w:val="000000" w:themeColor="text1"/>
        </w:rPr>
      </w:pPr>
      <w:r w:rsidRPr="00C04E04">
        <w:rPr>
          <w:color w:val="000000" w:themeColor="text1"/>
        </w:rPr>
        <w:br w:type="column"/>
      </w:r>
      <w:r w:rsidRPr="00C04E04">
        <w:rPr>
          <w:color w:val="000000" w:themeColor="text1"/>
        </w:rPr>
        <w:lastRenderedPageBreak/>
        <w:t>ОБЛАСТИ</w:t>
      </w:r>
      <w:hyperlink r:id="rId5">
        <w:r w:rsidRPr="00C04E04">
          <w:rPr>
            <w:rFonts w:ascii="Arial MT" w:hAnsi="Arial MT"/>
            <w:color w:val="000000" w:themeColor="text1"/>
          </w:rPr>
          <w:t>",</w:t>
        </w:r>
        <w:r w:rsidRPr="00C04E04">
          <w:rPr>
            <w:rFonts w:ascii="Arial MT" w:hAnsi="Arial MT"/>
            <w:color w:val="000000" w:themeColor="text1"/>
            <w:spacing w:val="1"/>
          </w:rPr>
          <w:t xml:space="preserve"> </w:t>
        </w:r>
      </w:hyperlink>
      <w:hyperlink r:id="rId6">
        <w:r w:rsidRPr="00C04E04">
          <w:rPr>
            <w:rFonts w:ascii="Arial MT" w:hAnsi="Arial MT"/>
            <w:color w:val="000000" w:themeColor="text1"/>
          </w:rPr>
          <w:t>email=rticb@mail.ru</w:t>
        </w:r>
      </w:hyperlink>
    </w:p>
    <w:p w:rsidR="00185B86" w:rsidRPr="00C04E04" w:rsidRDefault="00C04E04">
      <w:pPr>
        <w:pStyle w:val="a3"/>
        <w:spacing w:line="80" w:lineRule="exact"/>
        <w:ind w:left="1043"/>
        <w:rPr>
          <w:rFonts w:ascii="Arial MT" w:hAnsi="Arial MT"/>
          <w:color w:val="000000" w:themeColor="text1"/>
        </w:rPr>
      </w:pPr>
      <w:r w:rsidRPr="00C04E04">
        <w:rPr>
          <w:color w:val="000000" w:themeColor="text1"/>
        </w:rPr>
        <w:t>Дата</w:t>
      </w:r>
      <w:r w:rsidRPr="00C04E04">
        <w:rPr>
          <w:rFonts w:ascii="Arial MT" w:hAnsi="Arial MT"/>
          <w:color w:val="000000" w:themeColor="text1"/>
        </w:rPr>
        <w:t>:</w:t>
      </w:r>
      <w:r w:rsidRPr="00C04E04">
        <w:rPr>
          <w:rFonts w:ascii="Arial MT" w:hAnsi="Arial MT"/>
          <w:color w:val="000000" w:themeColor="text1"/>
          <w:spacing w:val="-1"/>
        </w:rPr>
        <w:t xml:space="preserve"> </w:t>
      </w:r>
      <w:r w:rsidRPr="00C04E04">
        <w:rPr>
          <w:rFonts w:ascii="Arial MT" w:hAnsi="Arial MT"/>
          <w:color w:val="000000" w:themeColor="text1"/>
        </w:rPr>
        <w:t>2023.10.18</w:t>
      </w:r>
      <w:r w:rsidRPr="00C04E04">
        <w:rPr>
          <w:rFonts w:ascii="Arial MT" w:hAnsi="Arial MT"/>
          <w:color w:val="000000" w:themeColor="text1"/>
          <w:spacing w:val="-1"/>
        </w:rPr>
        <w:t xml:space="preserve"> </w:t>
      </w:r>
      <w:r w:rsidRPr="00C04E04">
        <w:rPr>
          <w:rFonts w:ascii="Arial MT" w:hAnsi="Arial MT"/>
          <w:color w:val="000000" w:themeColor="text1"/>
        </w:rPr>
        <w:t>11:49:38</w:t>
      </w:r>
      <w:r w:rsidRPr="00C04E04">
        <w:rPr>
          <w:rFonts w:ascii="Arial MT" w:hAnsi="Arial MT"/>
          <w:color w:val="000000" w:themeColor="text1"/>
          <w:spacing w:val="-1"/>
        </w:rPr>
        <w:t xml:space="preserve"> </w:t>
      </w:r>
      <w:r w:rsidRPr="00C04E04">
        <w:rPr>
          <w:rFonts w:ascii="Arial MT" w:hAnsi="Arial MT"/>
          <w:color w:val="000000" w:themeColor="text1"/>
        </w:rPr>
        <w:t>+04'00'</w:t>
      </w:r>
    </w:p>
    <w:p w:rsidR="00185B86" w:rsidRDefault="00C04E04">
      <w:pPr>
        <w:spacing w:before="66"/>
        <w:ind w:left="1967"/>
        <w:rPr>
          <w:sz w:val="28"/>
        </w:rPr>
      </w:pPr>
      <w:r w:rsidRPr="00C04E04">
        <w:rPr>
          <w:color w:val="000000" w:themeColor="text1"/>
          <w:sz w:val="28"/>
        </w:rPr>
        <w:t>«30»</w:t>
      </w:r>
      <w:r w:rsidRPr="00C04E04">
        <w:rPr>
          <w:color w:val="000000" w:themeColor="text1"/>
          <w:spacing w:val="-2"/>
          <w:sz w:val="28"/>
        </w:rPr>
        <w:t xml:space="preserve"> </w:t>
      </w:r>
      <w:r w:rsidRPr="00C04E04">
        <w:rPr>
          <w:color w:val="000000" w:themeColor="text1"/>
          <w:sz w:val="28"/>
        </w:rPr>
        <w:t>августа</w:t>
      </w:r>
      <w:r w:rsidRPr="00C04E04">
        <w:rPr>
          <w:color w:val="000000" w:themeColor="text1"/>
          <w:spacing w:val="-1"/>
          <w:sz w:val="28"/>
        </w:rPr>
        <w:t xml:space="preserve"> </w:t>
      </w:r>
      <w:r w:rsidRPr="00C04E04">
        <w:rPr>
          <w:color w:val="000000" w:themeColor="text1"/>
          <w:sz w:val="28"/>
        </w:rPr>
        <w:t xml:space="preserve">2023 </w:t>
      </w:r>
      <w:r>
        <w:rPr>
          <w:sz w:val="28"/>
        </w:rPr>
        <w:t>г</w:t>
      </w:r>
    </w:p>
    <w:p w:rsidR="00185B86" w:rsidRDefault="00185B86">
      <w:pPr>
        <w:rPr>
          <w:sz w:val="28"/>
        </w:rPr>
        <w:sectPr w:rsidR="00185B86">
          <w:type w:val="continuous"/>
          <w:pgSz w:w="11910" w:h="16840"/>
          <w:pgMar w:top="760" w:right="740" w:bottom="280" w:left="1480" w:header="720" w:footer="720" w:gutter="0"/>
          <w:cols w:num="2" w:space="720" w:equalWidth="0">
            <w:col w:w="5242" w:space="40"/>
            <w:col w:w="4408"/>
          </w:cols>
        </w:sectPr>
      </w:pPr>
    </w:p>
    <w:p w:rsidR="00185B86" w:rsidRDefault="00C04E04">
      <w:pPr>
        <w:pStyle w:val="1"/>
        <w:spacing w:before="185" w:line="379" w:lineRule="auto"/>
        <w:ind w:left="1544" w:right="1428"/>
      </w:pPr>
      <w:r>
        <w:lastRenderedPageBreak/>
        <w:t>работы школьного театра</w:t>
      </w:r>
      <w:r>
        <w:t xml:space="preserve"> «</w:t>
      </w:r>
      <w:proofErr w:type="spellStart"/>
      <w:proofErr w:type="gramStart"/>
      <w:r>
        <w:t>Театрум</w:t>
      </w:r>
      <w:proofErr w:type="spellEnd"/>
      <w:r>
        <w:t>»</w:t>
      </w:r>
      <w:r>
        <w:rPr>
          <w:spacing w:val="-67"/>
        </w:rPr>
        <w:t xml:space="preserve">   </w:t>
      </w:r>
      <w:proofErr w:type="gramEnd"/>
      <w:r>
        <w:t>МАОУ «СОШ №8 г. Ртищево Саратовской области»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2024</w:t>
      </w:r>
      <w:r>
        <w:rPr>
          <w:spacing w:val="-2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год.</w:t>
      </w:r>
    </w:p>
    <w:p w:rsidR="00185B86" w:rsidRDefault="00185B86">
      <w:pPr>
        <w:rPr>
          <w:b/>
          <w:sz w:val="20"/>
        </w:rPr>
      </w:pPr>
    </w:p>
    <w:tbl>
      <w:tblPr>
        <w:tblpPr w:leftFromText="180" w:rightFromText="180" w:vertAnchor="text" w:horzAnchor="page" w:tblpX="718" w:tblpY="156"/>
        <w:tblW w:w="11030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08"/>
        <w:gridCol w:w="2268"/>
        <w:gridCol w:w="3402"/>
        <w:gridCol w:w="1275"/>
        <w:gridCol w:w="852"/>
        <w:gridCol w:w="2125"/>
      </w:tblGrid>
      <w:tr w:rsidR="00C04E04" w:rsidRPr="00C04E04" w:rsidTr="00C04E04">
        <w:trPr>
          <w:trHeight w:val="432"/>
        </w:trPr>
        <w:tc>
          <w:tcPr>
            <w:tcW w:w="1108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7498" w:rsidRPr="00C04E04" w:rsidRDefault="00517498" w:rsidP="00517498">
            <w:pPr>
              <w:spacing w:after="150" w:line="309" w:lineRule="atLeas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04E04">
              <w:rPr>
                <w:color w:val="000000"/>
                <w:sz w:val="24"/>
                <w:szCs w:val="24"/>
                <w:lang w:eastAsia="ru-RU"/>
              </w:rPr>
              <w:t>№</w:t>
            </w:r>
          </w:p>
          <w:p w:rsidR="00517498" w:rsidRPr="00C04E04" w:rsidRDefault="00517498" w:rsidP="00517498">
            <w:pPr>
              <w:spacing w:after="150" w:line="309" w:lineRule="atLeas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04E04">
              <w:rPr>
                <w:color w:val="000000"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7498" w:rsidRPr="00C04E04" w:rsidRDefault="00517498" w:rsidP="00517498">
            <w:pPr>
              <w:spacing w:after="150" w:line="309" w:lineRule="atLeas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04E04">
              <w:rPr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7498" w:rsidRPr="00C04E04" w:rsidRDefault="00517498" w:rsidP="00C04E04">
            <w:pPr>
              <w:spacing w:after="150" w:line="309" w:lineRule="atLeast"/>
              <w:ind w:left="175"/>
              <w:rPr>
                <w:color w:val="000000"/>
                <w:sz w:val="24"/>
                <w:szCs w:val="24"/>
                <w:lang w:eastAsia="ru-RU"/>
              </w:rPr>
            </w:pPr>
            <w:r w:rsidRPr="00C04E04">
              <w:rPr>
                <w:color w:val="000000"/>
                <w:sz w:val="24"/>
                <w:szCs w:val="24"/>
                <w:lang w:eastAsia="ru-RU"/>
              </w:rPr>
              <w:t>Содержание занят</w:t>
            </w:r>
            <w:bookmarkStart w:id="0" w:name="_GoBack"/>
            <w:bookmarkEnd w:id="0"/>
            <w:r w:rsidRPr="00C04E04">
              <w:rPr>
                <w:color w:val="000000"/>
                <w:sz w:val="24"/>
                <w:szCs w:val="24"/>
                <w:lang w:eastAsia="ru-RU"/>
              </w:rPr>
              <w:t>ия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7498" w:rsidRPr="00C04E04" w:rsidRDefault="00517498" w:rsidP="00517498">
            <w:pPr>
              <w:spacing w:after="150" w:line="309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C04E04">
              <w:rPr>
                <w:color w:val="000000"/>
                <w:sz w:val="24"/>
                <w:szCs w:val="24"/>
                <w:lang w:eastAsia="ru-RU"/>
              </w:rPr>
              <w:t>Календарные сроки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7498" w:rsidRPr="00C04E04" w:rsidRDefault="00517498" w:rsidP="00517498">
            <w:pPr>
              <w:spacing w:after="150" w:line="309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C04E04">
              <w:rPr>
                <w:color w:val="000000"/>
                <w:sz w:val="24"/>
                <w:szCs w:val="24"/>
                <w:lang w:eastAsia="ru-RU"/>
              </w:rPr>
              <w:t>Корректировка</w:t>
            </w:r>
          </w:p>
        </w:tc>
      </w:tr>
      <w:tr w:rsidR="00C04E04" w:rsidRPr="00C04E04" w:rsidTr="00C04E04">
        <w:trPr>
          <w:trHeight w:val="494"/>
        </w:trPr>
        <w:tc>
          <w:tcPr>
            <w:tcW w:w="1108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17498" w:rsidRPr="00C04E04" w:rsidRDefault="00517498" w:rsidP="00517498">
            <w:pPr>
              <w:spacing w:after="150" w:line="309" w:lineRule="atLeast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17498" w:rsidRPr="00C04E04" w:rsidRDefault="00517498" w:rsidP="00517498">
            <w:pPr>
              <w:spacing w:after="150" w:line="309" w:lineRule="atLeast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17498" w:rsidRPr="00C04E04" w:rsidRDefault="00517498" w:rsidP="00517498">
            <w:pPr>
              <w:spacing w:after="150" w:line="309" w:lineRule="atLeas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17498" w:rsidRPr="00C04E04" w:rsidRDefault="00517498" w:rsidP="00517498">
            <w:pPr>
              <w:spacing w:after="150" w:line="309" w:lineRule="atLeas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04E04">
              <w:rPr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517498" w:rsidRPr="00C04E04" w:rsidRDefault="00517498" w:rsidP="00517498">
            <w:pPr>
              <w:spacing w:after="150" w:line="309" w:lineRule="atLeas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04E04">
              <w:rPr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2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17498" w:rsidRPr="00C04E04" w:rsidRDefault="00517498" w:rsidP="00517498">
            <w:pPr>
              <w:spacing w:after="150" w:line="309" w:lineRule="atLeas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C04E04" w:rsidRPr="00C04E04" w:rsidTr="00C04E04"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7498" w:rsidRPr="00C04E04" w:rsidRDefault="00517498" w:rsidP="00517498">
            <w:pPr>
              <w:spacing w:after="150" w:line="309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C04E04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7498" w:rsidRPr="00C04E04" w:rsidRDefault="00517498" w:rsidP="00517498">
            <w:pPr>
              <w:spacing w:after="150" w:line="309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C04E04">
              <w:rPr>
                <w:color w:val="000000"/>
                <w:sz w:val="24"/>
                <w:szCs w:val="24"/>
                <w:lang w:eastAsia="ru-RU"/>
              </w:rPr>
              <w:t>Вводное занятие.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7498" w:rsidRPr="00C04E04" w:rsidRDefault="00517498" w:rsidP="00517498">
            <w:pPr>
              <w:spacing w:after="150" w:line="309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C04E04">
              <w:rPr>
                <w:color w:val="000000"/>
                <w:sz w:val="24"/>
                <w:szCs w:val="24"/>
                <w:lang w:eastAsia="ru-RU"/>
              </w:rPr>
              <w:t>Задачи и особенности занятий в театральном кружке, организационные вопросы. Игры: «Снежный ком» и «</w:t>
            </w:r>
            <w:r w:rsidRPr="00C04E04">
              <w:rPr>
                <w:sz w:val="24"/>
                <w:szCs w:val="24"/>
              </w:rPr>
              <w:t xml:space="preserve"> «Разрешите представиться</w:t>
            </w:r>
            <w:r w:rsidRPr="00C04E04">
              <w:rPr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7498" w:rsidRPr="00C04E04" w:rsidRDefault="00517498" w:rsidP="00517498">
            <w:pPr>
              <w:spacing w:after="150" w:line="309" w:lineRule="atLeas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517498" w:rsidRPr="00C04E04" w:rsidRDefault="00517498" w:rsidP="00517498">
            <w:pPr>
              <w:spacing w:after="150" w:line="309" w:lineRule="atLeas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7498" w:rsidRPr="00C04E04" w:rsidRDefault="00517498" w:rsidP="00517498">
            <w:pPr>
              <w:spacing w:after="150" w:line="309" w:lineRule="atLeas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C04E04" w:rsidRPr="00C04E04" w:rsidTr="00C04E04"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7498" w:rsidRPr="00C04E04" w:rsidRDefault="00517498" w:rsidP="00517498">
            <w:pPr>
              <w:spacing w:after="150" w:line="309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C04E04">
              <w:rPr>
                <w:color w:val="000000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7498" w:rsidRPr="00C04E04" w:rsidRDefault="00517498" w:rsidP="00517498">
            <w:pPr>
              <w:spacing w:after="150" w:line="309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C04E04">
              <w:rPr>
                <w:color w:val="000000"/>
                <w:sz w:val="24"/>
                <w:szCs w:val="24"/>
                <w:lang w:eastAsia="ru-RU"/>
              </w:rPr>
              <w:t>Здравствуй, театр!</w:t>
            </w:r>
          </w:p>
          <w:p w:rsidR="00517498" w:rsidRPr="00C04E04" w:rsidRDefault="00517498" w:rsidP="00517498">
            <w:pPr>
              <w:spacing w:after="150" w:line="309" w:lineRule="atLeas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7498" w:rsidRPr="00C04E04" w:rsidRDefault="00517498" w:rsidP="00517498">
            <w:pPr>
              <w:spacing w:after="150" w:line="309" w:lineRule="atLeast"/>
              <w:rPr>
                <w:sz w:val="24"/>
                <w:szCs w:val="24"/>
              </w:rPr>
            </w:pPr>
            <w:r w:rsidRPr="00C04E04">
              <w:rPr>
                <w:color w:val="000000"/>
                <w:sz w:val="24"/>
                <w:szCs w:val="24"/>
                <w:lang w:eastAsia="ru-RU"/>
              </w:rPr>
              <w:t xml:space="preserve">Дать детям возможность окунуться в мир фантазии и воображения. Познакомить с понятием «театр» и видами театра. </w:t>
            </w:r>
            <w:r w:rsidRPr="00C04E04">
              <w:rPr>
                <w:sz w:val="24"/>
                <w:szCs w:val="24"/>
              </w:rPr>
              <w:t xml:space="preserve"> Дать общее представление о видах и жанрах театрального искусства, рассказать о мифологии.</w:t>
            </w:r>
          </w:p>
          <w:p w:rsidR="00517498" w:rsidRPr="00C04E04" w:rsidRDefault="00517498" w:rsidP="00517498">
            <w:pPr>
              <w:rPr>
                <w:sz w:val="24"/>
                <w:szCs w:val="24"/>
              </w:rPr>
            </w:pPr>
            <w:r w:rsidRPr="00C04E04">
              <w:rPr>
                <w:sz w:val="24"/>
                <w:szCs w:val="24"/>
              </w:rPr>
              <w:t xml:space="preserve">Знакомство с театральным </w:t>
            </w:r>
            <w:proofErr w:type="spellStart"/>
            <w:r w:rsidRPr="00C04E04">
              <w:rPr>
                <w:sz w:val="24"/>
                <w:szCs w:val="24"/>
              </w:rPr>
              <w:t>закулисьем</w:t>
            </w:r>
            <w:proofErr w:type="spellEnd"/>
            <w:r w:rsidRPr="00C04E04">
              <w:rPr>
                <w:sz w:val="24"/>
                <w:szCs w:val="24"/>
              </w:rPr>
              <w:t xml:space="preserve"> (декорации, грим, костюмы</w:t>
            </w:r>
            <w:r w:rsidRPr="00C04E04">
              <w:rPr>
                <w:color w:val="000000"/>
                <w:sz w:val="24"/>
                <w:szCs w:val="24"/>
                <w:lang w:eastAsia="ru-RU"/>
              </w:rPr>
              <w:t>, шумовое оформление</w:t>
            </w:r>
            <w:r w:rsidRPr="00C04E04">
              <w:rPr>
                <w:sz w:val="24"/>
                <w:szCs w:val="24"/>
              </w:rPr>
              <w:t>).</w:t>
            </w:r>
          </w:p>
          <w:p w:rsidR="00517498" w:rsidRPr="00C04E04" w:rsidRDefault="00517498" w:rsidP="00517498">
            <w:pPr>
              <w:rPr>
                <w:sz w:val="24"/>
                <w:szCs w:val="24"/>
              </w:rPr>
            </w:pPr>
            <w:r w:rsidRPr="00C04E04">
              <w:rPr>
                <w:sz w:val="24"/>
                <w:szCs w:val="24"/>
              </w:rPr>
              <w:t>Викторины про театр.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7498" w:rsidRPr="00C04E04" w:rsidRDefault="00517498" w:rsidP="00517498">
            <w:pPr>
              <w:spacing w:after="150" w:line="309" w:lineRule="atLeas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517498" w:rsidRPr="00C04E04" w:rsidRDefault="00517498" w:rsidP="00517498">
            <w:pPr>
              <w:spacing w:after="150" w:line="309" w:lineRule="atLeas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7498" w:rsidRPr="00C04E04" w:rsidRDefault="00517498" w:rsidP="00517498">
            <w:pPr>
              <w:spacing w:after="150" w:line="309" w:lineRule="atLeas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C04E04" w:rsidRPr="00C04E04" w:rsidTr="00C04E04">
        <w:trPr>
          <w:trHeight w:val="1810"/>
        </w:trPr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7498" w:rsidRPr="00C04E04" w:rsidRDefault="00517498" w:rsidP="00517498">
            <w:pPr>
              <w:spacing w:after="150" w:line="309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C04E04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7498" w:rsidRPr="00C04E04" w:rsidRDefault="00517498" w:rsidP="00517498">
            <w:pPr>
              <w:spacing w:after="150" w:line="309" w:lineRule="atLeas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04E04">
              <w:rPr>
                <w:color w:val="000000"/>
                <w:sz w:val="24"/>
                <w:szCs w:val="24"/>
                <w:lang w:eastAsia="ru-RU"/>
              </w:rPr>
              <w:t xml:space="preserve">Основы поведения на </w:t>
            </w:r>
          </w:p>
          <w:p w:rsidR="00517498" w:rsidRPr="00C04E04" w:rsidRDefault="00517498" w:rsidP="00517498">
            <w:pPr>
              <w:spacing w:after="150" w:line="309" w:lineRule="atLeas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04E04">
              <w:rPr>
                <w:color w:val="000000"/>
                <w:sz w:val="24"/>
                <w:szCs w:val="24"/>
                <w:lang w:eastAsia="ru-RU"/>
              </w:rPr>
              <w:t>сцене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7498" w:rsidRPr="00C04E04" w:rsidRDefault="00517498" w:rsidP="00517498">
            <w:pPr>
              <w:spacing w:after="150" w:line="309" w:lineRule="atLeast"/>
              <w:rPr>
                <w:sz w:val="24"/>
                <w:szCs w:val="24"/>
              </w:rPr>
            </w:pPr>
            <w:r w:rsidRPr="00C04E04">
              <w:rPr>
                <w:color w:val="000000"/>
                <w:sz w:val="24"/>
                <w:szCs w:val="24"/>
                <w:lang w:eastAsia="ru-RU"/>
              </w:rPr>
              <w:t xml:space="preserve">Как </w:t>
            </w:r>
            <w:r w:rsidRPr="00C04E04">
              <w:rPr>
                <w:iCs/>
                <w:color w:val="000000"/>
                <w:sz w:val="24"/>
                <w:szCs w:val="24"/>
                <w:lang w:eastAsia="ru-RU"/>
              </w:rPr>
              <w:t>ориентироваться в пространстве, равномерно размещаться на площадке</w:t>
            </w:r>
            <w:r w:rsidRPr="00C04E04">
              <w:rPr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C04E04">
              <w:rPr>
                <w:sz w:val="24"/>
                <w:szCs w:val="24"/>
              </w:rPr>
              <w:t xml:space="preserve">Изучение театрального этикета, культуры восприятия спектакля. </w:t>
            </w:r>
          </w:p>
          <w:p w:rsidR="00517498" w:rsidRPr="00C04E04" w:rsidRDefault="00517498" w:rsidP="00517498">
            <w:pPr>
              <w:spacing w:after="150" w:line="309" w:lineRule="atLeast"/>
              <w:rPr>
                <w:sz w:val="24"/>
                <w:szCs w:val="24"/>
              </w:rPr>
            </w:pPr>
            <w:r w:rsidRPr="00C04E04">
              <w:rPr>
                <w:color w:val="000000"/>
                <w:sz w:val="24"/>
                <w:szCs w:val="24"/>
                <w:lang w:eastAsia="ru-RU"/>
              </w:rPr>
              <w:t xml:space="preserve">Упражнения «как вести себя на </w:t>
            </w:r>
            <w:r w:rsidRPr="00C04E04">
              <w:rPr>
                <w:color w:val="000000"/>
                <w:sz w:val="24"/>
                <w:szCs w:val="24"/>
                <w:lang w:eastAsia="ru-RU"/>
              </w:rPr>
              <w:lastRenderedPageBreak/>
              <w:t>сцене», тест «какой я зритель».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7498" w:rsidRPr="00C04E04" w:rsidRDefault="00517498" w:rsidP="00517498">
            <w:pPr>
              <w:spacing w:after="150" w:line="309" w:lineRule="atLeas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17498" w:rsidRPr="00C04E04" w:rsidRDefault="00517498" w:rsidP="00517498">
            <w:pPr>
              <w:spacing w:after="150" w:line="309" w:lineRule="atLeas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7498" w:rsidRPr="00C04E04" w:rsidRDefault="00517498" w:rsidP="00517498">
            <w:pPr>
              <w:spacing w:after="150" w:line="309" w:lineRule="atLeas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C04E04" w:rsidRPr="00C04E04" w:rsidTr="00C04E04">
        <w:trPr>
          <w:trHeight w:val="946"/>
        </w:trPr>
        <w:tc>
          <w:tcPr>
            <w:tcW w:w="11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17498" w:rsidRPr="00C04E04" w:rsidRDefault="00517498" w:rsidP="00517498">
            <w:pPr>
              <w:spacing w:after="150" w:line="309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C04E04">
              <w:rPr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17498" w:rsidRPr="00C04E04" w:rsidRDefault="00517498" w:rsidP="00517498">
            <w:pPr>
              <w:spacing w:after="150" w:line="309" w:lineRule="atLeas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04E04">
              <w:rPr>
                <w:color w:val="000000"/>
                <w:sz w:val="24"/>
                <w:szCs w:val="24"/>
                <w:lang w:eastAsia="ru-RU"/>
              </w:rPr>
              <w:t>Театр и зритель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17498" w:rsidRPr="00C04E04" w:rsidRDefault="00517498" w:rsidP="00517498">
            <w:pPr>
              <w:spacing w:after="150" w:line="309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C04E04">
              <w:rPr>
                <w:sz w:val="24"/>
                <w:szCs w:val="24"/>
              </w:rPr>
              <w:t>Экскурсия виртуальная по театру. Написание эссе «Мои впечатления».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17498" w:rsidRPr="00C04E04" w:rsidRDefault="00517498" w:rsidP="00517498">
            <w:pPr>
              <w:spacing w:after="150" w:line="309" w:lineRule="atLeas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17498" w:rsidRPr="00C04E04" w:rsidRDefault="00517498" w:rsidP="00517498">
            <w:pPr>
              <w:spacing w:after="150" w:line="309" w:lineRule="atLeas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17498" w:rsidRPr="00C04E04" w:rsidRDefault="00517498" w:rsidP="00517498">
            <w:pPr>
              <w:spacing w:after="150" w:line="309" w:lineRule="atLeas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C04E04" w:rsidRPr="00C04E04" w:rsidTr="00C04E04">
        <w:trPr>
          <w:trHeight w:val="2242"/>
        </w:trPr>
        <w:tc>
          <w:tcPr>
            <w:tcW w:w="11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17498" w:rsidRPr="00C04E04" w:rsidRDefault="00517498" w:rsidP="00517498">
            <w:pPr>
              <w:spacing w:after="150" w:line="309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C04E04">
              <w:rPr>
                <w:color w:val="000000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17498" w:rsidRPr="00C04E04" w:rsidRDefault="00517498" w:rsidP="00517498">
            <w:pPr>
              <w:spacing w:after="150" w:line="309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C04E04">
              <w:rPr>
                <w:color w:val="000000"/>
                <w:sz w:val="24"/>
                <w:szCs w:val="24"/>
                <w:lang w:eastAsia="ru-RU"/>
              </w:rPr>
              <w:t>Правильное дыхание и артикуляция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17498" w:rsidRPr="00C04E04" w:rsidRDefault="00517498" w:rsidP="00517498">
            <w:pPr>
              <w:spacing w:after="150" w:line="309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C04E04">
              <w:rPr>
                <w:sz w:val="24"/>
                <w:szCs w:val="24"/>
              </w:rPr>
              <w:t xml:space="preserve">Работа на создание «дыхательно-ритмического оркестра».  Упражнение «Круг», когда один участник произносит звук (звукосочетание), и все в кругу должны за ним повторить. Упражнения на «тёплый» и «холодный» выдох (например, сдувать пылинки пушинки, согревать партнера, оттаивать заледеневшее стекло или рисовать на нем рисунки). </w:t>
            </w:r>
            <w:r w:rsidRPr="00C04E04">
              <w:rPr>
                <w:iCs/>
                <w:color w:val="000000"/>
                <w:sz w:val="24"/>
                <w:szCs w:val="24"/>
                <w:lang w:eastAsia="ru-RU"/>
              </w:rPr>
              <w:t>Упражнения для языка и губ.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17498" w:rsidRPr="00C04E04" w:rsidRDefault="00517498" w:rsidP="00517498">
            <w:pPr>
              <w:spacing w:after="150" w:line="309" w:lineRule="atLeas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17498" w:rsidRPr="00C04E04" w:rsidRDefault="00517498" w:rsidP="00517498">
            <w:pPr>
              <w:spacing w:after="150" w:line="309" w:lineRule="atLeas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17498" w:rsidRPr="00C04E04" w:rsidRDefault="00517498" w:rsidP="00517498">
            <w:pPr>
              <w:spacing w:after="150" w:line="309" w:lineRule="atLeas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C04E04" w:rsidRPr="00C04E04" w:rsidTr="00C04E04">
        <w:trPr>
          <w:trHeight w:val="226"/>
        </w:trPr>
        <w:tc>
          <w:tcPr>
            <w:tcW w:w="11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17498" w:rsidRPr="00C04E04" w:rsidRDefault="00517498" w:rsidP="00517498">
            <w:pPr>
              <w:spacing w:after="150" w:line="309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C04E04">
              <w:rPr>
                <w:color w:val="000000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17498" w:rsidRPr="00C04E04" w:rsidRDefault="00517498" w:rsidP="00517498">
            <w:pPr>
              <w:spacing w:after="150" w:line="309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C04E04">
              <w:rPr>
                <w:color w:val="000000"/>
                <w:sz w:val="24"/>
                <w:szCs w:val="24"/>
                <w:lang w:eastAsia="ru-RU"/>
              </w:rPr>
              <w:t>Театральная азбука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17498" w:rsidRPr="00C04E04" w:rsidRDefault="00517498" w:rsidP="00517498">
            <w:pPr>
              <w:spacing w:after="150" w:line="309" w:lineRule="atLeast"/>
              <w:rPr>
                <w:iCs/>
                <w:color w:val="000000"/>
                <w:sz w:val="24"/>
                <w:szCs w:val="24"/>
                <w:lang w:eastAsia="ru-RU"/>
              </w:rPr>
            </w:pPr>
            <w:r w:rsidRPr="00C04E04">
              <w:rPr>
                <w:color w:val="000000"/>
                <w:sz w:val="24"/>
                <w:szCs w:val="24"/>
                <w:lang w:eastAsia="ru-RU"/>
              </w:rPr>
              <w:t xml:space="preserve">Упражнения на развитие дикции (скороговорки, </w:t>
            </w:r>
            <w:proofErr w:type="spellStart"/>
            <w:r w:rsidRPr="00C04E04">
              <w:rPr>
                <w:color w:val="000000"/>
                <w:sz w:val="24"/>
                <w:szCs w:val="24"/>
                <w:lang w:eastAsia="ru-RU"/>
              </w:rPr>
              <w:t>чистоговорки</w:t>
            </w:r>
            <w:proofErr w:type="spellEnd"/>
            <w:r w:rsidRPr="00C04E04">
              <w:rPr>
                <w:color w:val="000000"/>
                <w:sz w:val="24"/>
                <w:szCs w:val="24"/>
                <w:lang w:eastAsia="ru-RU"/>
              </w:rPr>
              <w:t xml:space="preserve">). </w:t>
            </w:r>
            <w:r w:rsidRPr="00C04E04">
              <w:rPr>
                <w:iCs/>
                <w:color w:val="000000"/>
                <w:sz w:val="24"/>
                <w:szCs w:val="24"/>
                <w:lang w:eastAsia="ru-RU"/>
              </w:rPr>
              <w:t>Произнесение скороговорок по очереди с разным темпом и силой звука, с разными интонациями.</w:t>
            </w:r>
          </w:p>
          <w:p w:rsidR="00517498" w:rsidRPr="00C04E04" w:rsidRDefault="00517498" w:rsidP="00517498">
            <w:pPr>
              <w:spacing w:after="150" w:line="309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C04E04">
              <w:rPr>
                <w:iCs/>
                <w:color w:val="000000"/>
                <w:sz w:val="24"/>
                <w:szCs w:val="24"/>
                <w:lang w:eastAsia="ru-RU"/>
              </w:rPr>
              <w:t>Радиотеатр; озвучиваем сказку (дует ветер, жужжат насекомые, скачет лошадка и т. п.).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17498" w:rsidRPr="00C04E04" w:rsidRDefault="00517498" w:rsidP="00517498">
            <w:pPr>
              <w:spacing w:after="150" w:line="309" w:lineRule="atLeas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17498" w:rsidRPr="00C04E04" w:rsidRDefault="00517498" w:rsidP="00517498">
            <w:pPr>
              <w:spacing w:after="150" w:line="309" w:lineRule="atLeas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17498" w:rsidRPr="00C04E04" w:rsidRDefault="00517498" w:rsidP="00517498">
            <w:pPr>
              <w:spacing w:after="150" w:line="309" w:lineRule="atLeas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C04E04" w:rsidRPr="00C04E04" w:rsidTr="00C04E04">
        <w:trPr>
          <w:trHeight w:val="1686"/>
        </w:trPr>
        <w:tc>
          <w:tcPr>
            <w:tcW w:w="11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17498" w:rsidRPr="00C04E04" w:rsidRDefault="00517498" w:rsidP="00517498">
            <w:pPr>
              <w:spacing w:after="150" w:line="309" w:lineRule="atLeast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C04E04">
              <w:rPr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17498" w:rsidRPr="00C04E04" w:rsidRDefault="00517498" w:rsidP="00517498">
            <w:pPr>
              <w:spacing w:after="150" w:line="309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C04E04">
              <w:rPr>
                <w:color w:val="000000"/>
                <w:sz w:val="24"/>
                <w:szCs w:val="24"/>
                <w:lang w:eastAsia="ru-RU"/>
              </w:rPr>
              <w:t>Мимика актера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17498" w:rsidRPr="00C04E04" w:rsidRDefault="00517498" w:rsidP="00517498">
            <w:pPr>
              <w:spacing w:after="150" w:line="309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C04E04">
              <w:rPr>
                <w:color w:val="000000"/>
                <w:sz w:val="24"/>
                <w:szCs w:val="24"/>
                <w:lang w:eastAsia="ru-RU"/>
              </w:rPr>
              <w:t>Работа над мимикой через игры.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17498" w:rsidRPr="00C04E04" w:rsidRDefault="00517498" w:rsidP="00517498">
            <w:pPr>
              <w:spacing w:after="150" w:line="309" w:lineRule="atLeas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17498" w:rsidRPr="00C04E04" w:rsidRDefault="00517498" w:rsidP="00517498">
            <w:pPr>
              <w:spacing w:after="150" w:line="309" w:lineRule="atLeas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17498" w:rsidRPr="00C04E04" w:rsidRDefault="00517498" w:rsidP="00517498">
            <w:pPr>
              <w:spacing w:after="150" w:line="309" w:lineRule="atLeas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C04E04" w:rsidRPr="00C04E04" w:rsidTr="00C04E04">
        <w:trPr>
          <w:trHeight w:val="1625"/>
        </w:trPr>
        <w:tc>
          <w:tcPr>
            <w:tcW w:w="11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17498" w:rsidRPr="00C04E04" w:rsidRDefault="00517498" w:rsidP="00517498">
            <w:pPr>
              <w:spacing w:after="150" w:line="309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C04E04">
              <w:rPr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17498" w:rsidRPr="00C04E04" w:rsidRDefault="00517498" w:rsidP="00517498">
            <w:pPr>
              <w:spacing w:after="150" w:line="309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C04E04">
              <w:rPr>
                <w:color w:val="000000"/>
                <w:sz w:val="24"/>
                <w:szCs w:val="24"/>
                <w:lang w:eastAsia="ru-RU"/>
              </w:rPr>
              <w:t>Техника сценического общения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17498" w:rsidRPr="00C04E04" w:rsidRDefault="00517498" w:rsidP="00517498">
            <w:pPr>
              <w:spacing w:after="150" w:line="309" w:lineRule="atLeast"/>
              <w:rPr>
                <w:sz w:val="24"/>
                <w:szCs w:val="24"/>
              </w:rPr>
            </w:pPr>
            <w:r w:rsidRPr="00C04E04">
              <w:rPr>
                <w:color w:val="000000"/>
                <w:sz w:val="24"/>
                <w:szCs w:val="24"/>
                <w:lang w:eastAsia="ru-RU"/>
              </w:rPr>
              <w:t xml:space="preserve">Тренинг по развитию сценической речи. </w:t>
            </w:r>
            <w:r w:rsidRPr="00C04E04">
              <w:rPr>
                <w:sz w:val="24"/>
                <w:szCs w:val="24"/>
              </w:rPr>
              <w:t xml:space="preserve">Упражнения на развитие зрительного внимания: «Повтори позу», «Зеркало», «Кто во что одет» и т.д. Ответить на вопросы, </w:t>
            </w:r>
            <w:r w:rsidRPr="00C04E04">
              <w:rPr>
                <w:sz w:val="24"/>
                <w:szCs w:val="24"/>
              </w:rPr>
              <w:lastRenderedPageBreak/>
              <w:t>например, «Что вы видели по дороге в школу?»</w:t>
            </w:r>
          </w:p>
          <w:p w:rsidR="00517498" w:rsidRPr="00C04E04" w:rsidRDefault="00517498" w:rsidP="00517498">
            <w:pPr>
              <w:spacing w:after="150" w:line="309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C04E04">
              <w:rPr>
                <w:sz w:val="24"/>
                <w:szCs w:val="24"/>
              </w:rPr>
              <w:t>Упражнения на звукоподражание. Выполнение упражнений: «Угадать шумы».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17498" w:rsidRPr="00C04E04" w:rsidRDefault="00517498" w:rsidP="00517498">
            <w:pPr>
              <w:spacing w:after="150" w:line="309" w:lineRule="atLeas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17498" w:rsidRPr="00C04E04" w:rsidRDefault="00517498" w:rsidP="00517498">
            <w:pPr>
              <w:spacing w:after="150" w:line="309" w:lineRule="atLeas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17498" w:rsidRPr="00C04E04" w:rsidRDefault="00517498" w:rsidP="00517498">
            <w:pPr>
              <w:spacing w:after="150" w:line="309" w:lineRule="atLeas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C04E04" w:rsidRPr="00C04E04" w:rsidTr="00C04E04">
        <w:trPr>
          <w:trHeight w:val="329"/>
        </w:trPr>
        <w:tc>
          <w:tcPr>
            <w:tcW w:w="11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17498" w:rsidRPr="00C04E04" w:rsidRDefault="00517498" w:rsidP="00517498">
            <w:pPr>
              <w:spacing w:after="150" w:line="309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C04E04">
              <w:rPr>
                <w:color w:val="000000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17498" w:rsidRPr="00C04E04" w:rsidRDefault="00517498" w:rsidP="00517498">
            <w:pPr>
              <w:spacing w:after="150" w:line="309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C04E04">
              <w:rPr>
                <w:color w:val="000000"/>
                <w:sz w:val="24"/>
                <w:szCs w:val="24"/>
                <w:lang w:eastAsia="ru-RU"/>
              </w:rPr>
              <w:t>В мире пословиц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17498" w:rsidRPr="00C04E04" w:rsidRDefault="00517498" w:rsidP="00517498">
            <w:pPr>
              <w:spacing w:after="150" w:line="309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C04E04">
              <w:rPr>
                <w:color w:val="000000"/>
                <w:sz w:val="24"/>
                <w:szCs w:val="24"/>
                <w:lang w:eastAsia="ru-RU"/>
              </w:rPr>
              <w:t>Разучиваем пословицы.  Инсценировка пословиц. Игра-миниатюра с пословицами «</w:t>
            </w:r>
            <w:proofErr w:type="spellStart"/>
            <w:r w:rsidRPr="00C04E04">
              <w:rPr>
                <w:color w:val="000000"/>
                <w:sz w:val="24"/>
                <w:szCs w:val="24"/>
                <w:lang w:eastAsia="ru-RU"/>
              </w:rPr>
              <w:t>Объяснялки</w:t>
            </w:r>
            <w:proofErr w:type="spellEnd"/>
            <w:r w:rsidRPr="00C04E04">
              <w:rPr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17498" w:rsidRPr="00C04E04" w:rsidRDefault="00517498" w:rsidP="00517498">
            <w:pPr>
              <w:spacing w:after="150" w:line="309" w:lineRule="atLeas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17498" w:rsidRPr="00C04E04" w:rsidRDefault="00517498" w:rsidP="00517498">
            <w:pPr>
              <w:spacing w:after="150" w:line="309" w:lineRule="atLeas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17498" w:rsidRPr="00C04E04" w:rsidRDefault="00517498" w:rsidP="00517498">
            <w:pPr>
              <w:spacing w:after="150" w:line="309" w:lineRule="atLeas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C04E04" w:rsidRPr="00C04E04" w:rsidTr="00C04E04">
        <w:trPr>
          <w:trHeight w:val="288"/>
        </w:trPr>
        <w:tc>
          <w:tcPr>
            <w:tcW w:w="11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17498" w:rsidRPr="00C04E04" w:rsidRDefault="00517498" w:rsidP="00517498">
            <w:pPr>
              <w:spacing w:after="150" w:line="309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C04E04">
              <w:rPr>
                <w:color w:val="000000"/>
                <w:sz w:val="24"/>
                <w:szCs w:val="24"/>
                <w:lang w:eastAsia="ru-RU"/>
              </w:rPr>
              <w:t>14-15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17498" w:rsidRPr="00C04E04" w:rsidRDefault="00517498" w:rsidP="00517498">
            <w:pPr>
              <w:spacing w:after="150" w:line="309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C04E04">
              <w:rPr>
                <w:color w:val="000000"/>
                <w:sz w:val="24"/>
                <w:szCs w:val="24"/>
                <w:lang w:eastAsia="ru-RU"/>
              </w:rPr>
              <w:t>Театральная игра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17498" w:rsidRPr="00C04E04" w:rsidRDefault="00517498" w:rsidP="00517498">
            <w:pPr>
              <w:spacing w:after="150" w:line="309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C04E04">
              <w:rPr>
                <w:color w:val="000000"/>
                <w:sz w:val="24"/>
                <w:szCs w:val="24"/>
                <w:lang w:eastAsia="ru-RU"/>
              </w:rPr>
              <w:t>Упражнение «Ролевая игра</w:t>
            </w:r>
            <w:proofErr w:type="gramStart"/>
            <w:r w:rsidRPr="00C04E04">
              <w:rPr>
                <w:color w:val="000000"/>
                <w:sz w:val="24"/>
                <w:szCs w:val="24"/>
                <w:lang w:eastAsia="ru-RU"/>
              </w:rPr>
              <w:t xml:space="preserve">»: </w:t>
            </w:r>
            <w:r w:rsidRPr="00C04E04">
              <w:rPr>
                <w:sz w:val="24"/>
                <w:szCs w:val="24"/>
              </w:rPr>
              <w:t xml:space="preserve"> «</w:t>
            </w:r>
            <w:proofErr w:type="gramEnd"/>
            <w:r w:rsidRPr="00C04E04">
              <w:rPr>
                <w:sz w:val="24"/>
                <w:szCs w:val="24"/>
              </w:rPr>
              <w:t>Встреча», «Знакомство», «Ссора», «Радость», «Удивление»</w:t>
            </w:r>
            <w:r w:rsidRPr="00C04E04">
              <w:rPr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C04E04">
              <w:rPr>
                <w:sz w:val="24"/>
                <w:szCs w:val="24"/>
              </w:rPr>
              <w:t xml:space="preserve"> Обыгрывание бытовых ситуаций из детских литературных произведений.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17498" w:rsidRPr="00C04E04" w:rsidRDefault="00517498" w:rsidP="00517498">
            <w:pPr>
              <w:spacing w:after="150" w:line="309" w:lineRule="atLeas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17498" w:rsidRPr="00C04E04" w:rsidRDefault="00517498" w:rsidP="00517498">
            <w:pPr>
              <w:spacing w:after="150" w:line="309" w:lineRule="atLeas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17498" w:rsidRPr="00C04E04" w:rsidRDefault="00517498" w:rsidP="00517498">
            <w:pPr>
              <w:spacing w:after="150" w:line="309" w:lineRule="atLeas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C04E04" w:rsidRPr="00C04E04" w:rsidTr="00C04E04">
        <w:trPr>
          <w:trHeight w:val="102"/>
        </w:trPr>
        <w:tc>
          <w:tcPr>
            <w:tcW w:w="11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17498" w:rsidRPr="00C04E04" w:rsidRDefault="00517498" w:rsidP="00517498">
            <w:pPr>
              <w:spacing w:after="150" w:line="309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C04E04">
              <w:rPr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17498" w:rsidRPr="00C04E04" w:rsidRDefault="00517498" w:rsidP="00517498">
            <w:pPr>
              <w:spacing w:after="150" w:line="309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C04E04">
              <w:rPr>
                <w:color w:val="000000"/>
                <w:sz w:val="24"/>
                <w:szCs w:val="24"/>
                <w:lang w:eastAsia="ru-RU"/>
              </w:rPr>
              <w:t>Чтение стихов в лицах стихов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17498" w:rsidRPr="00C04E04" w:rsidRDefault="00517498" w:rsidP="00517498">
            <w:pPr>
              <w:spacing w:after="150" w:line="309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C04E04">
              <w:rPr>
                <w:color w:val="000000"/>
                <w:sz w:val="24"/>
                <w:szCs w:val="24"/>
                <w:lang w:eastAsia="ru-RU"/>
              </w:rPr>
              <w:t>Знакомство с содержанием, выбор литературного материала, распределение ролей, диалоги героев, показ.</w:t>
            </w:r>
          </w:p>
          <w:p w:rsidR="00517498" w:rsidRPr="00C04E04" w:rsidRDefault="00517498" w:rsidP="00517498">
            <w:pPr>
              <w:spacing w:after="150" w:line="309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C04E04">
              <w:rPr>
                <w:color w:val="000000"/>
                <w:sz w:val="24"/>
                <w:szCs w:val="24"/>
                <w:lang w:eastAsia="ru-RU"/>
              </w:rPr>
              <w:t>Учимся развивать зрительное, слуховое внимание, наблюдательность, находить ключевые слова в предложении и выделять их голосом.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17498" w:rsidRPr="00C04E04" w:rsidRDefault="00517498" w:rsidP="00517498">
            <w:pPr>
              <w:spacing w:after="150" w:line="309" w:lineRule="atLeas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517498" w:rsidRPr="00C04E04" w:rsidRDefault="00517498" w:rsidP="00517498">
            <w:pPr>
              <w:spacing w:after="150" w:line="309" w:lineRule="atLeas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17498" w:rsidRPr="00C04E04" w:rsidRDefault="00517498" w:rsidP="00517498">
            <w:pPr>
              <w:spacing w:after="150" w:line="309" w:lineRule="atLeas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C04E04" w:rsidRPr="00C04E04" w:rsidTr="00C04E04">
        <w:trPr>
          <w:trHeight w:val="4093"/>
        </w:trPr>
        <w:tc>
          <w:tcPr>
            <w:tcW w:w="11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17498" w:rsidRPr="00C04E04" w:rsidRDefault="00517498" w:rsidP="00517498">
            <w:pPr>
              <w:spacing w:after="150" w:line="309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C04E04">
              <w:rPr>
                <w:color w:val="000000"/>
                <w:sz w:val="24"/>
                <w:szCs w:val="24"/>
                <w:lang w:eastAsia="ru-RU"/>
              </w:rPr>
              <w:t>17-18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17498" w:rsidRPr="00C04E04" w:rsidRDefault="00517498" w:rsidP="00517498">
            <w:pPr>
              <w:spacing w:after="150" w:line="309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C04E04">
              <w:rPr>
                <w:color w:val="000000"/>
                <w:sz w:val="24"/>
                <w:szCs w:val="24"/>
                <w:lang w:eastAsia="ru-RU"/>
              </w:rPr>
              <w:t>Пластические этюды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17498" w:rsidRPr="00C04E04" w:rsidRDefault="00517498" w:rsidP="00517498">
            <w:pPr>
              <w:spacing w:after="150" w:line="309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C04E04">
              <w:rPr>
                <w:color w:val="000000"/>
                <w:sz w:val="24"/>
                <w:szCs w:val="24"/>
                <w:lang w:eastAsia="ru-RU"/>
              </w:rPr>
              <w:t xml:space="preserve">Разминка на снятие зажимов. </w:t>
            </w:r>
            <w:r w:rsidRPr="00C04E04">
              <w:rPr>
                <w:sz w:val="24"/>
                <w:szCs w:val="24"/>
              </w:rPr>
              <w:t xml:space="preserve"> Этюды-превращения: «Я – дерево, цветок, травинка, волна, арбуз.  Игра в теневой театр – создание с помощью рук образов зверей, птиц. Упражнения на развитие пластичности и выразительности рук и ног: «Волна», «Деревья», «Шагаем под музыку, как великаны, как гномы, как лиса, как заяц, как медведь».</w:t>
            </w:r>
          </w:p>
          <w:p w:rsidR="00517498" w:rsidRPr="00C04E04" w:rsidRDefault="00517498" w:rsidP="00517498">
            <w:pPr>
              <w:spacing w:after="150" w:line="309" w:lineRule="atLeast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4E04">
              <w:rPr>
                <w:color w:val="000000"/>
                <w:sz w:val="24"/>
                <w:szCs w:val="24"/>
                <w:lang w:eastAsia="ru-RU"/>
              </w:rPr>
              <w:t>Инсценирование</w:t>
            </w:r>
            <w:proofErr w:type="spellEnd"/>
            <w:r w:rsidRPr="00C04E04">
              <w:rPr>
                <w:color w:val="000000"/>
                <w:sz w:val="24"/>
                <w:szCs w:val="24"/>
                <w:lang w:eastAsia="ru-RU"/>
              </w:rPr>
              <w:t xml:space="preserve"> небольших произведений на развитие пластики, орфоэпии и логики речи.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17498" w:rsidRPr="00C04E04" w:rsidRDefault="00517498" w:rsidP="00517498">
            <w:pPr>
              <w:spacing w:after="150" w:line="309" w:lineRule="atLeas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17498" w:rsidRPr="00C04E04" w:rsidRDefault="00517498" w:rsidP="00517498">
            <w:pPr>
              <w:spacing w:after="150" w:line="309" w:lineRule="atLeas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17498" w:rsidRPr="00C04E04" w:rsidRDefault="00517498" w:rsidP="00517498">
            <w:pPr>
              <w:spacing w:after="150" w:line="309" w:lineRule="atLeas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C04E04" w:rsidRPr="00C04E04" w:rsidTr="00C04E04">
        <w:trPr>
          <w:trHeight w:val="267"/>
        </w:trPr>
        <w:tc>
          <w:tcPr>
            <w:tcW w:w="11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17498" w:rsidRPr="00C04E04" w:rsidRDefault="00517498" w:rsidP="00517498">
            <w:pPr>
              <w:spacing w:after="150" w:line="309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C04E04">
              <w:rPr>
                <w:color w:val="000000"/>
                <w:sz w:val="24"/>
                <w:szCs w:val="24"/>
                <w:lang w:eastAsia="ru-RU"/>
              </w:rPr>
              <w:t>19-20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17498" w:rsidRPr="00C04E04" w:rsidRDefault="00517498" w:rsidP="00517498">
            <w:pPr>
              <w:spacing w:after="150" w:line="309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C04E04">
              <w:rPr>
                <w:color w:val="000000"/>
                <w:sz w:val="24"/>
                <w:szCs w:val="24"/>
                <w:lang w:eastAsia="ru-RU"/>
              </w:rPr>
              <w:t>Мастерство актера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17498" w:rsidRPr="00C04E04" w:rsidRDefault="00517498" w:rsidP="00517498">
            <w:pPr>
              <w:spacing w:after="150" w:line="309" w:lineRule="atLeast"/>
              <w:rPr>
                <w:sz w:val="24"/>
                <w:szCs w:val="24"/>
              </w:rPr>
            </w:pPr>
            <w:r w:rsidRPr="00C04E04">
              <w:rPr>
                <w:sz w:val="24"/>
                <w:szCs w:val="24"/>
              </w:rPr>
              <w:t xml:space="preserve">Коллективные игры на </w:t>
            </w:r>
            <w:r w:rsidRPr="00C04E04">
              <w:rPr>
                <w:sz w:val="24"/>
                <w:szCs w:val="24"/>
              </w:rPr>
              <w:lastRenderedPageBreak/>
              <w:t>раскрепощение. Упражнение на внимание – «Пишущая машинка».</w:t>
            </w:r>
          </w:p>
          <w:p w:rsidR="00517498" w:rsidRPr="00C04E04" w:rsidRDefault="00517498" w:rsidP="00517498">
            <w:pPr>
              <w:spacing w:after="150" w:line="309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C04E04">
              <w:rPr>
                <w:sz w:val="24"/>
                <w:szCs w:val="24"/>
              </w:rPr>
              <w:t>Итог:  концерт из номеров (сценок, этюдов); чтецкий спектакль.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17498" w:rsidRPr="00C04E04" w:rsidRDefault="00517498" w:rsidP="00517498">
            <w:pPr>
              <w:spacing w:after="150" w:line="309" w:lineRule="atLeas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17498" w:rsidRPr="00C04E04" w:rsidRDefault="00517498" w:rsidP="00517498">
            <w:pPr>
              <w:spacing w:after="150" w:line="309" w:lineRule="atLeas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17498" w:rsidRPr="00C04E04" w:rsidRDefault="00517498" w:rsidP="00517498">
            <w:pPr>
              <w:spacing w:after="150" w:line="309" w:lineRule="atLeas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C04E04" w:rsidRPr="00C04E04" w:rsidTr="00C04E04">
        <w:trPr>
          <w:trHeight w:val="140"/>
        </w:trPr>
        <w:tc>
          <w:tcPr>
            <w:tcW w:w="11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17498" w:rsidRPr="00C04E04" w:rsidRDefault="00517498" w:rsidP="00517498">
            <w:pPr>
              <w:spacing w:after="150" w:line="309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C04E04">
              <w:rPr>
                <w:color w:val="000000"/>
                <w:sz w:val="24"/>
                <w:szCs w:val="24"/>
                <w:lang w:eastAsia="ru-RU"/>
              </w:rPr>
              <w:lastRenderedPageBreak/>
              <w:t>21-22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17498" w:rsidRPr="00C04E04" w:rsidRDefault="00517498" w:rsidP="00517498">
            <w:pPr>
              <w:spacing w:after="150" w:line="309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C04E04">
              <w:rPr>
                <w:color w:val="000000"/>
                <w:sz w:val="24"/>
                <w:szCs w:val="24"/>
                <w:lang w:eastAsia="ru-RU"/>
              </w:rPr>
              <w:t>Подготовка к постановке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17498" w:rsidRPr="00C04E04" w:rsidRDefault="00517498" w:rsidP="00517498">
            <w:pPr>
              <w:spacing w:after="150" w:line="309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C04E04">
              <w:rPr>
                <w:color w:val="000000"/>
                <w:sz w:val="24"/>
                <w:szCs w:val="24"/>
                <w:lang w:eastAsia="ru-RU"/>
              </w:rPr>
              <w:t>Знакомство со сценарием, анализ произведения и распределение ролей, диалогов.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17498" w:rsidRPr="00C04E04" w:rsidRDefault="00517498" w:rsidP="00517498">
            <w:pPr>
              <w:spacing w:after="150" w:line="309" w:lineRule="atLeas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517498" w:rsidRPr="00C04E04" w:rsidRDefault="00517498" w:rsidP="00517498">
            <w:pPr>
              <w:spacing w:after="150" w:line="309" w:lineRule="atLeas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17498" w:rsidRPr="00C04E04" w:rsidRDefault="00517498" w:rsidP="00517498">
            <w:pPr>
              <w:spacing w:after="150" w:line="309" w:lineRule="atLeas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C04E04" w:rsidRPr="00C04E04" w:rsidTr="00C04E04">
        <w:trPr>
          <w:trHeight w:val="1296"/>
        </w:trPr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7498" w:rsidRPr="00C04E04" w:rsidRDefault="00517498" w:rsidP="00517498">
            <w:pPr>
              <w:spacing w:after="150" w:line="309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C04E04">
              <w:rPr>
                <w:color w:val="000000"/>
                <w:sz w:val="24"/>
                <w:szCs w:val="24"/>
                <w:lang w:eastAsia="ru-RU"/>
              </w:rPr>
              <w:t>23-30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7498" w:rsidRPr="00C04E04" w:rsidRDefault="00517498" w:rsidP="00517498">
            <w:pPr>
              <w:spacing w:after="150" w:line="309" w:lineRule="atLeast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4E04">
              <w:rPr>
                <w:color w:val="000000"/>
                <w:sz w:val="24"/>
                <w:szCs w:val="24"/>
                <w:lang w:eastAsia="ru-RU"/>
              </w:rPr>
              <w:t>Инсценирование</w:t>
            </w:r>
            <w:proofErr w:type="spellEnd"/>
            <w:r w:rsidRPr="00C04E04">
              <w:rPr>
                <w:color w:val="000000"/>
                <w:sz w:val="24"/>
                <w:szCs w:val="24"/>
                <w:lang w:eastAsia="ru-RU"/>
              </w:rPr>
              <w:t xml:space="preserve"> постановки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7498" w:rsidRPr="00C04E04" w:rsidRDefault="00517498" w:rsidP="00517498">
            <w:pPr>
              <w:spacing w:after="150" w:line="309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C04E04">
              <w:rPr>
                <w:color w:val="000000"/>
                <w:sz w:val="24"/>
                <w:szCs w:val="24"/>
                <w:lang w:eastAsia="ru-RU"/>
              </w:rPr>
              <w:t>Разучивание текстов, вхождение в образ, работа над дикцией и характерами, создание афиши, репетиции и показ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7498" w:rsidRPr="00C04E04" w:rsidRDefault="00517498" w:rsidP="00517498">
            <w:pPr>
              <w:spacing w:after="150" w:line="309" w:lineRule="atLeas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17498" w:rsidRPr="00C04E04" w:rsidRDefault="00517498" w:rsidP="00517498">
            <w:pPr>
              <w:spacing w:after="150" w:line="309" w:lineRule="atLeas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7498" w:rsidRPr="00C04E04" w:rsidRDefault="00517498" w:rsidP="00517498">
            <w:pPr>
              <w:spacing w:after="150" w:line="309" w:lineRule="atLeas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C04E04" w:rsidRPr="00C04E04" w:rsidTr="00C04E04">
        <w:trPr>
          <w:trHeight w:val="144"/>
        </w:trPr>
        <w:tc>
          <w:tcPr>
            <w:tcW w:w="11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17498" w:rsidRPr="00C04E04" w:rsidRDefault="00517498" w:rsidP="00517498">
            <w:pPr>
              <w:spacing w:after="150" w:line="309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C04E04">
              <w:rPr>
                <w:color w:val="000000"/>
                <w:sz w:val="24"/>
                <w:szCs w:val="24"/>
                <w:lang w:eastAsia="ru-RU"/>
              </w:rPr>
              <w:t>31-33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17498" w:rsidRPr="00C04E04" w:rsidRDefault="00517498" w:rsidP="00517498">
            <w:pPr>
              <w:spacing w:after="150" w:line="309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C04E04">
              <w:rPr>
                <w:color w:val="000000"/>
                <w:sz w:val="24"/>
                <w:szCs w:val="24"/>
                <w:lang w:eastAsia="ru-RU"/>
              </w:rPr>
              <w:t>Театр и детали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17498" w:rsidRPr="00C04E04" w:rsidRDefault="00517498" w:rsidP="00517498">
            <w:pPr>
              <w:spacing w:after="150" w:line="309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C04E04">
              <w:rPr>
                <w:color w:val="000000"/>
                <w:sz w:val="24"/>
                <w:szCs w:val="24"/>
                <w:lang w:eastAsia="ru-RU"/>
              </w:rPr>
              <w:t>Создание реквизита и афиши, репетиции.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17498" w:rsidRPr="00C04E04" w:rsidRDefault="00517498" w:rsidP="00517498">
            <w:pPr>
              <w:spacing w:after="150" w:line="309" w:lineRule="atLeas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517498" w:rsidRPr="00C04E04" w:rsidRDefault="00517498" w:rsidP="00517498">
            <w:pPr>
              <w:spacing w:after="150" w:line="309" w:lineRule="atLeas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17498" w:rsidRPr="00C04E04" w:rsidRDefault="00517498" w:rsidP="00517498">
            <w:pPr>
              <w:spacing w:after="150" w:line="309" w:lineRule="atLeas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C04E04" w:rsidRPr="00C04E04" w:rsidTr="00C04E04"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7498" w:rsidRPr="00C04E04" w:rsidRDefault="00517498" w:rsidP="00517498">
            <w:pPr>
              <w:spacing w:after="150" w:line="309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C04E04">
              <w:rPr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7498" w:rsidRPr="00C04E04" w:rsidRDefault="00517498" w:rsidP="00517498">
            <w:pPr>
              <w:spacing w:after="150" w:line="309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C04E04">
              <w:rPr>
                <w:color w:val="000000"/>
                <w:sz w:val="24"/>
                <w:szCs w:val="24"/>
                <w:lang w:eastAsia="ru-RU"/>
              </w:rPr>
              <w:t>Итоговое занятие.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7498" w:rsidRPr="00C04E04" w:rsidRDefault="00517498" w:rsidP="00517498">
            <w:pPr>
              <w:spacing w:after="150" w:line="309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C04E04">
              <w:rPr>
                <w:color w:val="000000"/>
                <w:sz w:val="24"/>
                <w:szCs w:val="24"/>
                <w:lang w:eastAsia="ru-RU"/>
              </w:rPr>
              <w:t xml:space="preserve">Подведение итогов обучения, отчёт, обсуждение и анализ успехов каждого воспитанника.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7498" w:rsidRPr="00C04E04" w:rsidRDefault="00517498" w:rsidP="00517498">
            <w:pPr>
              <w:spacing w:after="150" w:line="309" w:lineRule="atLeas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517498" w:rsidRPr="00C04E04" w:rsidRDefault="00517498" w:rsidP="00517498">
            <w:pPr>
              <w:spacing w:after="150" w:line="309" w:lineRule="atLeas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7498" w:rsidRPr="00C04E04" w:rsidRDefault="00517498" w:rsidP="00517498">
            <w:pPr>
              <w:spacing w:after="150" w:line="309" w:lineRule="atLeas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17498" w:rsidRPr="00C82DE5" w:rsidRDefault="00517498" w:rsidP="00517498">
      <w:pPr>
        <w:ind w:left="360"/>
        <w:jc w:val="center"/>
        <w:rPr>
          <w:sz w:val="28"/>
          <w:szCs w:val="28"/>
        </w:rPr>
      </w:pPr>
    </w:p>
    <w:p w:rsidR="00185B86" w:rsidRDefault="00185B86">
      <w:pPr>
        <w:rPr>
          <w:b/>
          <w:sz w:val="20"/>
        </w:rPr>
      </w:pPr>
    </w:p>
    <w:p w:rsidR="00185B86" w:rsidRDefault="00185B86">
      <w:pPr>
        <w:spacing w:before="8"/>
        <w:rPr>
          <w:b/>
          <w:sz w:val="15"/>
        </w:rPr>
      </w:pPr>
    </w:p>
    <w:p w:rsidR="00185B86" w:rsidRPr="00C04E04" w:rsidRDefault="00C04E04">
      <w:pPr>
        <w:tabs>
          <w:tab w:val="left" w:pos="6419"/>
        </w:tabs>
        <w:spacing w:before="89"/>
        <w:ind w:left="221"/>
        <w:rPr>
          <w:sz w:val="28"/>
        </w:rPr>
      </w:pPr>
      <w:r>
        <w:rPr>
          <w:sz w:val="28"/>
        </w:rPr>
        <w:t>Руководитель</w:t>
      </w:r>
      <w:r>
        <w:rPr>
          <w:spacing w:val="-4"/>
          <w:sz w:val="28"/>
        </w:rPr>
        <w:t xml:space="preserve"> </w:t>
      </w:r>
      <w:r>
        <w:rPr>
          <w:sz w:val="28"/>
        </w:rPr>
        <w:t>Школьного театра «</w:t>
      </w:r>
      <w:proofErr w:type="spellStart"/>
      <w:proofErr w:type="gramStart"/>
      <w:r>
        <w:rPr>
          <w:sz w:val="28"/>
        </w:rPr>
        <w:t>Театрум</w:t>
      </w:r>
      <w:proofErr w:type="spellEnd"/>
      <w:r>
        <w:rPr>
          <w:sz w:val="28"/>
        </w:rPr>
        <w:t xml:space="preserve">» </w:t>
      </w:r>
      <w:r>
        <w:rPr>
          <w:spacing w:val="-2"/>
          <w:sz w:val="28"/>
        </w:rPr>
        <w:t xml:space="preserve"> </w:t>
      </w:r>
      <w:r>
        <w:rPr>
          <w:sz w:val="28"/>
          <w:u w:val="single"/>
        </w:rPr>
        <w:t xml:space="preserve"> </w:t>
      </w:r>
      <w:proofErr w:type="gramEnd"/>
      <w:r>
        <w:rPr>
          <w:sz w:val="28"/>
          <w:u w:val="single"/>
        </w:rPr>
        <w:tab/>
        <w:t xml:space="preserve">  </w:t>
      </w:r>
      <w:r w:rsidRPr="00C04E04">
        <w:rPr>
          <w:sz w:val="28"/>
        </w:rPr>
        <w:t>Захарова С. М.</w:t>
      </w:r>
    </w:p>
    <w:sectPr w:rsidR="00185B86" w:rsidRPr="00C04E04" w:rsidSect="00517498">
      <w:type w:val="continuous"/>
      <w:pgSz w:w="11910" w:h="16840"/>
      <w:pgMar w:top="760" w:right="14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85B86"/>
    <w:rsid w:val="00185B86"/>
    <w:rsid w:val="00517498"/>
    <w:rsid w:val="00C04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6C99FB8E"/>
  <w15:docId w15:val="{B2417DC5-1019-40F9-A3EB-7968083B6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hanging="6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Microsoft Sans Serif" w:eastAsia="Microsoft Sans Serif" w:hAnsi="Microsoft Sans Serif" w:cs="Microsoft Sans Serif"/>
      <w:sz w:val="7"/>
      <w:szCs w:val="7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mail%3Drticb@mail.ru" TargetMode="External"/><Relationship Id="rId5" Type="http://schemas.openxmlformats.org/officeDocument/2006/relationships/hyperlink" Target="mailto:%2Cemail%3Drticb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ПРИВЕТ</dc:creator>
  <cp:lastModifiedBy>Алексей</cp:lastModifiedBy>
  <cp:revision>2</cp:revision>
  <dcterms:created xsi:type="dcterms:W3CDTF">2023-10-23T10:25:00Z</dcterms:created>
  <dcterms:modified xsi:type="dcterms:W3CDTF">2023-10-23T11:43:00Z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2023-10-18T00:00:00Z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2023-10-23T00:00:00Z</vt:filetime>
  </property>
</Properties>
</file>