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9D" w:rsidRDefault="00CC449D" w:rsidP="00CC44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CC449D" w:rsidRDefault="00CC449D" w:rsidP="00CC44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CC449D" w:rsidRDefault="00CC449D" w:rsidP="00CC44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CC449D" w:rsidRDefault="00CC449D" w:rsidP="00CC4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3248"/>
        <w:gridCol w:w="3387"/>
        <w:gridCol w:w="3503"/>
      </w:tblGrid>
      <w:tr w:rsidR="00CC449D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449D" w:rsidRDefault="00CC449D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CC449D" w:rsidRDefault="00CC449D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449D" w:rsidRDefault="00CC449D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933"/>
        <w:gridCol w:w="3026"/>
        <w:gridCol w:w="4179"/>
      </w:tblGrid>
      <w:tr w:rsidR="00CC449D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 w:rsidR="00B3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родном(русском) языке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49D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CC449D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49D" w:rsidRDefault="00CC449D" w:rsidP="00CC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CC449D" w:rsidRDefault="00CC449D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CC449D" w:rsidRPr="00CC449D" w:rsidRDefault="00CC449D" w:rsidP="00CC449D">
      <w:pPr>
        <w:rPr>
          <w:rFonts w:ascii="Times New Roman" w:hAnsi="Times New Roman" w:cs="Times New Roman"/>
          <w:b/>
          <w:sz w:val="24"/>
          <w:szCs w:val="24"/>
        </w:rPr>
      </w:pPr>
    </w:p>
    <w:p w:rsidR="00CC449D" w:rsidRPr="00CC449D" w:rsidRDefault="00CC449D" w:rsidP="00CC449D">
      <w:pPr>
        <w:rPr>
          <w:rFonts w:ascii="Times New Roman" w:hAnsi="Times New Roman" w:cs="Times New Roman"/>
          <w:b/>
          <w:sz w:val="24"/>
          <w:szCs w:val="24"/>
        </w:rPr>
      </w:pPr>
    </w:p>
    <w:p w:rsidR="0022568B" w:rsidRPr="00684D7E" w:rsidRDefault="0022568B" w:rsidP="00684D7E">
      <w:pPr>
        <w:pStyle w:val="a4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84D7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2568B" w:rsidRPr="00684D7E" w:rsidRDefault="00684D7E" w:rsidP="00684D7E">
      <w:pPr>
        <w:rPr>
          <w:rFonts w:ascii="Times New Roman" w:hAnsi="Times New Roman" w:cs="Times New Roman"/>
          <w:b/>
          <w:sz w:val="24"/>
          <w:szCs w:val="24"/>
        </w:rPr>
      </w:pPr>
      <w:r w:rsidRPr="00684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2568B" w:rsidRPr="00684D7E">
        <w:rPr>
          <w:rFonts w:ascii="Times New Roman" w:hAnsi="Times New Roman" w:cs="Times New Roman"/>
          <w:b/>
          <w:sz w:val="24"/>
          <w:szCs w:val="24"/>
        </w:rPr>
        <w:t>по  Литературному чтению на родном (русском) языке</w:t>
      </w:r>
    </w:p>
    <w:p w:rsidR="0022568B" w:rsidRPr="00684D7E" w:rsidRDefault="00684D7E" w:rsidP="00684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568B" w:rsidRPr="00684D7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рабочей программы НАЧАЛЬНОГО ОБЩЕГО ОБРАЗОВАНИЯ  Литературное чтение народном (русском) языке (для 1—4 классов образовательных организаций) и одобрена решением ФЕДЕРАЛЬНОГО УЧЕБНО-МЕТОДИЧЕСКОГО ОБЪЕДИНЕНИЯ ПО ОБЩЕМУ ОБРАЗОВАНИЮ, протокол 3/21 от 27.09.2021 г.    </w:t>
      </w:r>
    </w:p>
    <w:p w:rsidR="0022568B" w:rsidRPr="00684D7E" w:rsidRDefault="00684D7E" w:rsidP="00684D7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  </w:t>
      </w:r>
      <w:r w:rsidR="0022568B"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соответствии с требованиями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ФГОС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НОО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 программы по учебному предмету «Литературное чтение на родном языке» курс направлен на формирование понимания </w:t>
      </w:r>
      <w:r w:rsidR="0022568B"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места и роли литературы на родном языке в едином культурном пространстве Российской Федерации, в сохранении и передаче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от поколения к поколению историко-культурных, нравственных, эстетических ценностей; понимания роли фольклора и художественной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родного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культурного, морально-этического и эстетического пространства </w:t>
      </w:r>
      <w:r w:rsidR="0022568B"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субъекта Российской Федерации; на формирование понимания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="0022568B" w:rsidRPr="00684D7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национально-культурных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народа,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особого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способа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="0022568B"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жизни, как явления национальной и мировой культуры, средства сохранения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нравственных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традиций, </w:t>
      </w:r>
      <w:r w:rsidR="0022568B"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формирования представлений о мире, национальной истории и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культуре,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потребности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систематическом</w:t>
      </w:r>
      <w:r w:rsidR="0022568B"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чтении на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родном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культурной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самоидентификации.</w:t>
      </w:r>
    </w:p>
    <w:p w:rsidR="00684D7E" w:rsidRPr="00684D7E" w:rsidRDefault="00684D7E" w:rsidP="00684D7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2568B" w:rsidRPr="00684D7E" w:rsidRDefault="0022568B" w:rsidP="00684D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09"/>
      <w:r w:rsidRPr="00684D7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ЦЕЛИ</w:t>
      </w:r>
      <w:r w:rsidRPr="00684D7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ИЗУЧЕНИЯ</w:t>
      </w:r>
      <w:r w:rsidRPr="00684D7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УЧЕБНОГО</w:t>
      </w:r>
      <w:r w:rsidRPr="00684D7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bookmarkEnd w:id="1"/>
      <w:r w:rsidRPr="00684D7E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ПРЕДМЕТА</w:t>
      </w:r>
      <w:bookmarkStart w:id="2" w:name="_TOC_250008"/>
      <w:r w:rsidRPr="00684D7E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«ЛИТЕРАТУРНОЕ</w:t>
      </w:r>
      <w:r w:rsidRPr="00684D7E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ЧТЕНИЕ</w:t>
      </w:r>
      <w:r w:rsidRPr="00684D7E">
        <w:rPr>
          <w:rFonts w:ascii="Times New Roman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НА</w:t>
      </w:r>
      <w:r w:rsidRPr="00684D7E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РОДНОМ</w:t>
      </w:r>
      <w:r w:rsidRPr="00684D7E">
        <w:rPr>
          <w:rFonts w:ascii="Times New Roman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(РУССКОМ)</w:t>
      </w:r>
      <w:r w:rsidRPr="00684D7E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bookmarkEnd w:id="2"/>
      <w:r w:rsidRPr="00684D7E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ЯЗЫКЕ»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Целями изучения предмета «Литературное чтение на родном (русском) языке» являются: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воспитание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ценностного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литературе</w:t>
      </w:r>
      <w:r w:rsidRPr="00684D7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и русскому языку как существенной части родной культуры;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исторической</w:t>
      </w:r>
      <w:r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преемственности</w:t>
      </w:r>
      <w:r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поколений,</w:t>
      </w:r>
      <w:r w:rsidRPr="00684D7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своей ответственности за сохранение русской культуры;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684D7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читательских</w:t>
      </w:r>
      <w:r w:rsidRPr="00684D7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умений.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Достижение данных целей предполагает решение следующих задач: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формирование основ российской гражданской идентичности,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гордости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Родину,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российский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народ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историю России, осознание своей этнической и национальной </w:t>
      </w:r>
      <w:r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>принадлежности; формирование ценностей многонациональ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ного российского общества;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ценностного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отношения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историко-культурному </w:t>
      </w:r>
      <w:r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>опыту русского народа, введение обучающегося в культурно-языковое пространство своего народа; формирование у млад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шего школьника интереса к русской литературе как источнику историко-культурных, нравственных, эстетических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ценностей;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формирование представлений об основных нравственно-эти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ческих ценностях, значимых для национального русского сознания и отражённых в родной литературе;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обогащение знаний о художественно-эстетических возмож</w:t>
      </w:r>
      <w:r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>ностях русского языка на основе изучения произведений рус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ской литературы;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потребности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постоянном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чтении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84D7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развития личности, для речевого самосовершенствования;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совершенствование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читательских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умений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684D7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оцени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вать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текстов,</w:t>
      </w:r>
      <w:r w:rsidRPr="00684D7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участвовать в их обсуждении;</w:t>
      </w:r>
    </w:p>
    <w:p w:rsidR="0022568B" w:rsidRPr="00684D7E" w:rsidRDefault="0022568B" w:rsidP="00684D7E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D7E">
        <w:rPr>
          <w:rFonts w:ascii="Times New Roman" w:hAnsi="Times New Roman" w:cs="Times New Roman"/>
          <w:color w:val="231F20"/>
          <w:sz w:val="24"/>
          <w:szCs w:val="24"/>
        </w:rPr>
        <w:t>развитие всех видов речевой деятельности, приобретение опыта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письменных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высказываний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84D7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84D7E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читанном.</w:t>
      </w:r>
    </w:p>
    <w:p w:rsidR="0022568B" w:rsidRPr="00684D7E" w:rsidRDefault="0022568B" w:rsidP="00684D7E">
      <w:pPr>
        <w:ind w:left="426" w:hanging="284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bookmarkStart w:id="3" w:name="_TOC_250007"/>
    </w:p>
    <w:p w:rsidR="0022568B" w:rsidRPr="00684D7E" w:rsidRDefault="00684D7E" w:rsidP="00684D7E">
      <w:pPr>
        <w:ind w:left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        </w:t>
      </w:r>
      <w:r w:rsidR="0022568B"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МЕСТО</w:t>
      </w:r>
      <w:r w:rsidR="0022568B" w:rsidRPr="00684D7E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="0022568B" w:rsidRPr="00684D7E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</w:rPr>
        <w:t xml:space="preserve"> </w:t>
      </w:r>
      <w:bookmarkEnd w:id="3"/>
      <w:r w:rsidR="0022568B" w:rsidRPr="00684D7E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 xml:space="preserve">ПРЕДМЕТА </w:t>
      </w:r>
      <w:r w:rsidR="0022568B" w:rsidRPr="00684D7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«ЛИТЕРАТУРНОЕ ЧТЕНИЕ НА РОДНОМ (РУССКОМ) ЯЗЫКЕ»</w:t>
      </w:r>
      <w:r w:rsidR="0022568B" w:rsidRPr="00684D7E">
        <w:rPr>
          <w:rFonts w:ascii="Times New Roman" w:hAnsi="Times New Roman" w:cs="Times New Roman"/>
          <w:b/>
          <w:color w:val="231F20"/>
          <w:spacing w:val="80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b/>
          <w:color w:val="231F20"/>
          <w:sz w:val="24"/>
          <w:szCs w:val="24"/>
        </w:rPr>
        <w:t>В УЧЕБНОМ ПЛАНЕ</w:t>
      </w:r>
    </w:p>
    <w:p w:rsidR="00684D7E" w:rsidRPr="00684D7E" w:rsidRDefault="00684D7E" w:rsidP="00684D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68B" w:rsidRPr="00684D7E" w:rsidRDefault="00684D7E" w:rsidP="00684D7E">
      <w:pPr>
        <w:pStyle w:val="a4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Программа по предмету «Литературное чтение на родном (русском)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языке»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="0022568B" w:rsidRPr="00684D7E">
        <w:rPr>
          <w:rFonts w:ascii="Times New Roman" w:hAnsi="Times New Roman" w:cs="Times New Roman"/>
          <w:color w:val="231F20"/>
          <w:w w:val="95"/>
          <w:sz w:val="24"/>
          <w:szCs w:val="24"/>
        </w:rPr>
        <w:t>ным результатам освоения основной образовательной программы, представленных в Федеральном государственном образова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тельном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стандарте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начального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образования,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568B" w:rsidRPr="00684D7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рассчитана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общую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учебную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нагрузку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объёме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67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(16</w:t>
      </w:r>
      <w:r w:rsidR="0022568B" w:rsidRPr="00684D7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часов в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17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>2—4</w:t>
      </w:r>
      <w:r w:rsidR="0022568B" w:rsidRPr="00684D7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2568B" w:rsidRPr="00684D7E">
        <w:rPr>
          <w:rFonts w:ascii="Times New Roman" w:hAnsi="Times New Roman" w:cs="Times New Roman"/>
          <w:color w:val="231F20"/>
          <w:sz w:val="24"/>
          <w:szCs w:val="24"/>
        </w:rPr>
        <w:t xml:space="preserve">классах). </w:t>
      </w:r>
    </w:p>
    <w:p w:rsidR="0022568B" w:rsidRPr="00684D7E" w:rsidRDefault="0022568B" w:rsidP="00684D7E">
      <w:pPr>
        <w:rPr>
          <w:rFonts w:ascii="Times New Roman" w:hAnsi="Times New Roman" w:cs="Times New Roman"/>
          <w:sz w:val="24"/>
          <w:szCs w:val="24"/>
        </w:rPr>
      </w:pPr>
    </w:p>
    <w:p w:rsidR="006115C3" w:rsidRPr="00684D7E" w:rsidRDefault="006115C3" w:rsidP="00684D7E">
      <w:pPr>
        <w:rPr>
          <w:rFonts w:ascii="Times New Roman" w:hAnsi="Times New Roman" w:cs="Times New Roman"/>
          <w:sz w:val="24"/>
          <w:szCs w:val="24"/>
        </w:rPr>
      </w:pPr>
    </w:p>
    <w:sectPr w:rsidR="006115C3" w:rsidRPr="00684D7E" w:rsidSect="0022568B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416"/>
    <w:multiLevelType w:val="hybridMultilevel"/>
    <w:tmpl w:val="C342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F44"/>
    <w:multiLevelType w:val="hybridMultilevel"/>
    <w:tmpl w:val="A23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2411"/>
    <w:multiLevelType w:val="hybridMultilevel"/>
    <w:tmpl w:val="344EEC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BD02B4"/>
    <w:multiLevelType w:val="hybridMultilevel"/>
    <w:tmpl w:val="B9104EA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8B"/>
    <w:rsid w:val="0022568B"/>
    <w:rsid w:val="006115C3"/>
    <w:rsid w:val="00684D7E"/>
    <w:rsid w:val="00B3316E"/>
    <w:rsid w:val="00C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5FBB"/>
  <w15:docId w15:val="{B9CB717C-D7EE-4B36-88EB-40EA0C9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568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568B"/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sid w:val="0022568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a4">
    <w:name w:val="List Paragraph"/>
    <w:basedOn w:val="a"/>
    <w:uiPriority w:val="34"/>
    <w:qFormat/>
    <w:rsid w:val="00684D7E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CC4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CC4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3</cp:revision>
  <dcterms:created xsi:type="dcterms:W3CDTF">2022-06-23T20:36:00Z</dcterms:created>
  <dcterms:modified xsi:type="dcterms:W3CDTF">2022-12-08T04:48:00Z</dcterms:modified>
</cp:coreProperties>
</file>