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63" w:rsidRDefault="008C0463" w:rsidP="008C0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8C0463" w:rsidRDefault="008C0463" w:rsidP="008C0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№8</w:t>
      </w:r>
    </w:p>
    <w:p w:rsidR="008C0463" w:rsidRDefault="008C0463" w:rsidP="008C0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Ртищево Саратовской области»</w:t>
      </w:r>
    </w:p>
    <w:p w:rsidR="008C0463" w:rsidRDefault="008C0463" w:rsidP="008C0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1"/>
        <w:tblW w:w="0" w:type="auto"/>
        <w:tblInd w:w="0" w:type="dxa"/>
        <w:tblLook w:val="04A0" w:firstRow="1" w:lastRow="0" w:firstColumn="1" w:lastColumn="0" w:noHBand="0" w:noVBand="1"/>
      </w:tblPr>
      <w:tblGrid>
        <w:gridCol w:w="4818"/>
        <w:gridCol w:w="4859"/>
        <w:gridCol w:w="4893"/>
      </w:tblGrid>
      <w:tr w:rsidR="008C0463" w:rsidTr="000E00FA"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C0463" w:rsidRDefault="008C0463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___________/______________/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ФИО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№______от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«_____»____________20___г.</w:t>
            </w: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8C0463" w:rsidRDefault="008C0463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«СОШ №8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«______»_____________20___г.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C0463" w:rsidRDefault="008C0463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«Утверждено»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«СОШ №8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№_______от</w:t>
            </w: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«______»______________20___г.</w:t>
            </w: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4790"/>
        <w:gridCol w:w="4803"/>
        <w:gridCol w:w="4977"/>
      </w:tblGrid>
      <w:tr w:rsidR="008C0463" w:rsidTr="000E00FA"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</w:t>
            </w: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предмета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кл.)</w:t>
            </w: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63" w:rsidTr="000E00FA">
        <w:trPr>
          <w:gridBefore w:val="1"/>
          <w:wBefore w:w="5117" w:type="dxa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№_____от</w:t>
            </w: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«_____»______20___г.</w:t>
            </w:r>
          </w:p>
        </w:tc>
      </w:tr>
      <w:tr w:rsidR="008C0463" w:rsidTr="000E00FA">
        <w:trPr>
          <w:trHeight w:val="1620"/>
        </w:trPr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63" w:rsidRDefault="008C0463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</w:t>
            </w:r>
          </w:p>
          <w:p w:rsidR="008C0463" w:rsidRDefault="008C0463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</w:tbl>
    <w:p w:rsidR="005A7226" w:rsidRDefault="005A7226" w:rsidP="005A722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26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к рабочей программе по ОБЖ 8-11</w:t>
      </w:r>
      <w:r w:rsidRPr="005A722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A7226" w:rsidRPr="005A7226" w:rsidRDefault="005A7226" w:rsidP="005A722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6" w:rsidRPr="005A7226" w:rsidRDefault="005A7226" w:rsidP="005A7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7226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«Основы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жизнедеятельности» </w:t>
      </w:r>
      <w:r w:rsidRPr="005A7226">
        <w:rPr>
          <w:rFonts w:ascii="Times New Roman" w:hAnsi="Times New Roman" w:cs="Times New Roman"/>
          <w:sz w:val="24"/>
          <w:szCs w:val="24"/>
        </w:rPr>
        <w:t>для 8,10-11 класса предназначена для изучения тем в области</w:t>
      </w:r>
    </w:p>
    <w:p w:rsidR="005A7226" w:rsidRPr="005A7226" w:rsidRDefault="005A7226" w:rsidP="005A7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sz w:val="24"/>
          <w:szCs w:val="24"/>
        </w:rPr>
        <w:t>безопасности жизнедея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учащимися с учетом их </w:t>
      </w:r>
      <w:r w:rsidRPr="005A7226">
        <w:rPr>
          <w:rFonts w:ascii="Times New Roman" w:hAnsi="Times New Roman" w:cs="Times New Roman"/>
          <w:sz w:val="24"/>
          <w:szCs w:val="24"/>
        </w:rPr>
        <w:t>потребностей в повышении уровня культуры в области безопасности</w:t>
      </w:r>
    </w:p>
    <w:p w:rsidR="005A7226" w:rsidRPr="005A7226" w:rsidRDefault="005A7226" w:rsidP="005A7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sz w:val="24"/>
          <w:szCs w:val="24"/>
        </w:rPr>
        <w:t>жизнедеятельности для снижения отриц</w:t>
      </w:r>
      <w:r>
        <w:rPr>
          <w:rFonts w:ascii="Times New Roman" w:hAnsi="Times New Roman" w:cs="Times New Roman"/>
          <w:sz w:val="24"/>
          <w:szCs w:val="24"/>
        </w:rPr>
        <w:t xml:space="preserve">ательного влияния человеческого </w:t>
      </w:r>
      <w:r w:rsidRPr="005A7226">
        <w:rPr>
          <w:rFonts w:ascii="Times New Roman" w:hAnsi="Times New Roman" w:cs="Times New Roman"/>
          <w:sz w:val="24"/>
          <w:szCs w:val="24"/>
        </w:rPr>
        <w:t>фактора на безопасность личности,</w:t>
      </w:r>
      <w:r>
        <w:rPr>
          <w:rFonts w:ascii="Times New Roman" w:hAnsi="Times New Roman" w:cs="Times New Roman"/>
          <w:sz w:val="24"/>
          <w:szCs w:val="24"/>
        </w:rPr>
        <w:t xml:space="preserve"> общества и государства. Данная </w:t>
      </w:r>
      <w:r w:rsidRPr="005A7226">
        <w:rPr>
          <w:rFonts w:ascii="Times New Roman" w:hAnsi="Times New Roman" w:cs="Times New Roman"/>
          <w:sz w:val="24"/>
          <w:szCs w:val="24"/>
        </w:rPr>
        <w:t>программа реализует положения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сударственного образовательного стандарта второго поколения. </w:t>
      </w:r>
      <w:r w:rsidRPr="005A7226">
        <w:rPr>
          <w:rFonts w:ascii="Times New Roman" w:hAnsi="Times New Roman" w:cs="Times New Roman"/>
          <w:sz w:val="24"/>
          <w:szCs w:val="24"/>
        </w:rPr>
        <w:t>Изучение «Основ безопасности ж</w:t>
      </w:r>
      <w:r>
        <w:rPr>
          <w:rFonts w:ascii="Times New Roman" w:hAnsi="Times New Roman" w:cs="Times New Roman"/>
          <w:sz w:val="24"/>
          <w:szCs w:val="24"/>
        </w:rPr>
        <w:t xml:space="preserve">изнедеятельности» предусмотрено </w:t>
      </w:r>
      <w:r w:rsidRPr="005A7226">
        <w:rPr>
          <w:rFonts w:ascii="Times New Roman" w:hAnsi="Times New Roman" w:cs="Times New Roman"/>
          <w:sz w:val="24"/>
          <w:szCs w:val="24"/>
        </w:rPr>
        <w:t>Федеральным базисным учебным планом для общеобразовательных</w:t>
      </w:r>
    </w:p>
    <w:p w:rsidR="005A7226" w:rsidRPr="005A7226" w:rsidRDefault="005A7226" w:rsidP="005A7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sz w:val="24"/>
          <w:szCs w:val="24"/>
        </w:rPr>
        <w:t>учреждений Российской Федерации в о</w:t>
      </w:r>
      <w:r>
        <w:rPr>
          <w:rFonts w:ascii="Times New Roman" w:hAnsi="Times New Roman" w:cs="Times New Roman"/>
          <w:sz w:val="24"/>
          <w:szCs w:val="24"/>
        </w:rPr>
        <w:t xml:space="preserve">бъеме 35 ч (из расчета по 1 ч внеделю). </w:t>
      </w:r>
      <w:r w:rsidRPr="005A7226">
        <w:rPr>
          <w:rFonts w:ascii="Times New Roman" w:hAnsi="Times New Roman" w:cs="Times New Roman"/>
          <w:sz w:val="24"/>
          <w:szCs w:val="24"/>
        </w:rPr>
        <w:t>Программа полностью реализ</w:t>
      </w:r>
      <w:r>
        <w:rPr>
          <w:rFonts w:ascii="Times New Roman" w:hAnsi="Times New Roman" w:cs="Times New Roman"/>
          <w:sz w:val="24"/>
          <w:szCs w:val="24"/>
        </w:rPr>
        <w:t xml:space="preserve">ует требования образовательного </w:t>
      </w:r>
      <w:r w:rsidRPr="005A7226">
        <w:rPr>
          <w:rFonts w:ascii="Times New Roman" w:hAnsi="Times New Roman" w:cs="Times New Roman"/>
          <w:sz w:val="24"/>
          <w:szCs w:val="24"/>
        </w:rPr>
        <w:t>стандарта «Безопасность жизнедеят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ельности», который обеспечивает </w:t>
      </w:r>
      <w:r w:rsidRPr="005A7226">
        <w:rPr>
          <w:rFonts w:ascii="Times New Roman" w:hAnsi="Times New Roman" w:cs="Times New Roman"/>
          <w:sz w:val="24"/>
          <w:szCs w:val="24"/>
        </w:rPr>
        <w:t>овладение учащимися минимума знаний в чрезвычайных ситуац</w:t>
      </w:r>
      <w:r>
        <w:rPr>
          <w:rFonts w:ascii="Times New Roman" w:hAnsi="Times New Roman" w:cs="Times New Roman"/>
          <w:sz w:val="24"/>
          <w:szCs w:val="24"/>
        </w:rPr>
        <w:t xml:space="preserve">иях. </w:t>
      </w:r>
      <w:r w:rsidRPr="005A7226">
        <w:rPr>
          <w:rFonts w:ascii="Times New Roman" w:hAnsi="Times New Roman" w:cs="Times New Roman"/>
          <w:sz w:val="24"/>
          <w:szCs w:val="24"/>
        </w:rPr>
        <w:t>Минимум содержания образования оп</w:t>
      </w:r>
      <w:r>
        <w:rPr>
          <w:rFonts w:ascii="Times New Roman" w:hAnsi="Times New Roman" w:cs="Times New Roman"/>
          <w:sz w:val="24"/>
          <w:szCs w:val="24"/>
        </w:rPr>
        <w:t xml:space="preserve">ределяется следующими основными </w:t>
      </w:r>
      <w:r w:rsidRPr="005A7226">
        <w:rPr>
          <w:rFonts w:ascii="Times New Roman" w:hAnsi="Times New Roman" w:cs="Times New Roman"/>
          <w:sz w:val="24"/>
          <w:szCs w:val="24"/>
        </w:rPr>
        <w:t>содержательными линиями: иметь необх</w:t>
      </w:r>
      <w:r>
        <w:rPr>
          <w:rFonts w:ascii="Times New Roman" w:hAnsi="Times New Roman" w:cs="Times New Roman"/>
          <w:sz w:val="24"/>
          <w:szCs w:val="24"/>
        </w:rPr>
        <w:t xml:space="preserve">одимые знания по предупреждению </w:t>
      </w:r>
      <w:r w:rsidRPr="005A7226">
        <w:rPr>
          <w:rFonts w:ascii="Times New Roman" w:hAnsi="Times New Roman" w:cs="Times New Roman"/>
          <w:sz w:val="24"/>
          <w:szCs w:val="24"/>
        </w:rPr>
        <w:t>и ликвидации чрезвычайных с</w:t>
      </w:r>
      <w:r>
        <w:rPr>
          <w:rFonts w:ascii="Times New Roman" w:hAnsi="Times New Roman" w:cs="Times New Roman"/>
          <w:sz w:val="24"/>
          <w:szCs w:val="24"/>
        </w:rPr>
        <w:t xml:space="preserve">итуаций; безопасное поведение в </w:t>
      </w:r>
      <w:r w:rsidRPr="005A7226">
        <w:rPr>
          <w:rFonts w:ascii="Times New Roman" w:hAnsi="Times New Roman" w:cs="Times New Roman"/>
          <w:sz w:val="24"/>
          <w:szCs w:val="24"/>
        </w:rPr>
        <w:t>криминогенных ситуациях; правильная оценка ситуации при пож</w:t>
      </w:r>
      <w:r>
        <w:rPr>
          <w:rFonts w:ascii="Times New Roman" w:hAnsi="Times New Roman" w:cs="Times New Roman"/>
          <w:sz w:val="24"/>
          <w:szCs w:val="24"/>
        </w:rPr>
        <w:t xml:space="preserve">аре и </w:t>
      </w:r>
      <w:r w:rsidRPr="005A7226">
        <w:rPr>
          <w:rFonts w:ascii="Times New Roman" w:hAnsi="Times New Roman" w:cs="Times New Roman"/>
          <w:sz w:val="24"/>
          <w:szCs w:val="24"/>
        </w:rPr>
        <w:t>взрыве; основные мероприятия граж</w:t>
      </w:r>
      <w:r>
        <w:rPr>
          <w:rFonts w:ascii="Times New Roman" w:hAnsi="Times New Roman" w:cs="Times New Roman"/>
          <w:sz w:val="24"/>
          <w:szCs w:val="24"/>
        </w:rPr>
        <w:t xml:space="preserve">данской обороны в мирное время; </w:t>
      </w:r>
      <w:r w:rsidRPr="005A7226">
        <w:rPr>
          <w:rFonts w:ascii="Times New Roman" w:hAnsi="Times New Roman" w:cs="Times New Roman"/>
          <w:sz w:val="24"/>
          <w:szCs w:val="24"/>
        </w:rPr>
        <w:t xml:space="preserve">правила поведения при авариях </w:t>
      </w:r>
      <w:r>
        <w:rPr>
          <w:rFonts w:ascii="Times New Roman" w:hAnsi="Times New Roman" w:cs="Times New Roman"/>
          <w:sz w:val="24"/>
          <w:szCs w:val="24"/>
        </w:rPr>
        <w:t xml:space="preserve">на химических производствах, на </w:t>
      </w:r>
      <w:r w:rsidRPr="005A7226">
        <w:rPr>
          <w:rFonts w:ascii="Times New Roman" w:hAnsi="Times New Roman" w:cs="Times New Roman"/>
          <w:sz w:val="24"/>
          <w:szCs w:val="24"/>
        </w:rPr>
        <w:t>радиационно-опасных объектах;</w:t>
      </w:r>
      <w:r>
        <w:rPr>
          <w:rFonts w:ascii="Times New Roman" w:hAnsi="Times New Roman" w:cs="Times New Roman"/>
          <w:sz w:val="24"/>
          <w:szCs w:val="24"/>
        </w:rPr>
        <w:t xml:space="preserve"> при гидродинамических авариях; </w:t>
      </w:r>
      <w:r w:rsidRPr="005A7226">
        <w:rPr>
          <w:rFonts w:ascii="Times New Roman" w:hAnsi="Times New Roman" w:cs="Times New Roman"/>
          <w:sz w:val="24"/>
          <w:szCs w:val="24"/>
        </w:rPr>
        <w:t>предупреждении травм в старшем школьном возрасте, продолжается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226">
        <w:rPr>
          <w:rFonts w:ascii="Times New Roman" w:hAnsi="Times New Roman" w:cs="Times New Roman"/>
          <w:sz w:val="24"/>
          <w:szCs w:val="24"/>
        </w:rPr>
        <w:t>изучение вопросов, связанных с основами оказания первой медицинской</w:t>
      </w:r>
    </w:p>
    <w:p w:rsidR="005A7226" w:rsidRPr="005A7226" w:rsidRDefault="005A7226" w:rsidP="005A7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sz w:val="24"/>
          <w:szCs w:val="24"/>
        </w:rPr>
        <w:t>помощи, более глубокое ознаком</w:t>
      </w:r>
      <w:r>
        <w:rPr>
          <w:rFonts w:ascii="Times New Roman" w:hAnsi="Times New Roman" w:cs="Times New Roman"/>
          <w:sz w:val="24"/>
          <w:szCs w:val="24"/>
        </w:rPr>
        <w:t xml:space="preserve">ление с индивидуальной системой </w:t>
      </w:r>
      <w:r w:rsidRPr="005A7226">
        <w:rPr>
          <w:rFonts w:ascii="Times New Roman" w:hAnsi="Times New Roman" w:cs="Times New Roman"/>
          <w:sz w:val="24"/>
          <w:szCs w:val="24"/>
        </w:rPr>
        <w:t>здорового образа жизни; правила безопасного поведения на улицах и</w:t>
      </w:r>
    </w:p>
    <w:p w:rsidR="005A7226" w:rsidRDefault="005A7226" w:rsidP="005A7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sz w:val="24"/>
          <w:szCs w:val="24"/>
        </w:rPr>
        <w:t>дорогах. Учебные темы распределены с учетом возраста. Все э</w:t>
      </w:r>
      <w:r>
        <w:rPr>
          <w:rFonts w:ascii="Times New Roman" w:hAnsi="Times New Roman" w:cs="Times New Roman"/>
          <w:sz w:val="24"/>
          <w:szCs w:val="24"/>
        </w:rPr>
        <w:t xml:space="preserve">ти знания </w:t>
      </w:r>
      <w:r w:rsidRPr="005A7226">
        <w:rPr>
          <w:rFonts w:ascii="Times New Roman" w:hAnsi="Times New Roman" w:cs="Times New Roman"/>
          <w:sz w:val="24"/>
          <w:szCs w:val="24"/>
        </w:rPr>
        <w:t>должны помочь учащимся в обеспечени</w:t>
      </w:r>
      <w:r>
        <w:rPr>
          <w:rFonts w:ascii="Times New Roman" w:hAnsi="Times New Roman" w:cs="Times New Roman"/>
          <w:sz w:val="24"/>
          <w:szCs w:val="24"/>
        </w:rPr>
        <w:t xml:space="preserve">и сохранности жизни и здоровья. </w:t>
      </w:r>
      <w:r w:rsidRPr="005A7226">
        <w:rPr>
          <w:rFonts w:ascii="Times New Roman" w:hAnsi="Times New Roman" w:cs="Times New Roman"/>
          <w:sz w:val="24"/>
          <w:szCs w:val="24"/>
        </w:rPr>
        <w:t>В 10 -11 классе програ</w:t>
      </w:r>
      <w:r>
        <w:rPr>
          <w:rFonts w:ascii="Times New Roman" w:hAnsi="Times New Roman" w:cs="Times New Roman"/>
          <w:sz w:val="24"/>
          <w:szCs w:val="24"/>
        </w:rPr>
        <w:t xml:space="preserve">мма выстроена по двум логически </w:t>
      </w:r>
      <w:r w:rsidRPr="005A7226">
        <w:rPr>
          <w:rFonts w:ascii="Times New Roman" w:hAnsi="Times New Roman" w:cs="Times New Roman"/>
          <w:sz w:val="24"/>
          <w:szCs w:val="24"/>
        </w:rPr>
        <w:t>взаимосвязанным модулям и трём входящим в них разделам:</w:t>
      </w:r>
    </w:p>
    <w:p w:rsidR="005A7226" w:rsidRPr="005A7226" w:rsidRDefault="005A7226" w:rsidP="005A7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sz w:val="24"/>
          <w:szCs w:val="24"/>
        </w:rPr>
        <w:t>Модуль I (M-I). Основы бе</w:t>
      </w:r>
      <w:r>
        <w:rPr>
          <w:rFonts w:ascii="Times New Roman" w:hAnsi="Times New Roman" w:cs="Times New Roman"/>
          <w:sz w:val="24"/>
          <w:szCs w:val="24"/>
        </w:rPr>
        <w:t xml:space="preserve">зопасности личности, общества и </w:t>
      </w:r>
      <w:r w:rsidRPr="005A7226">
        <w:rPr>
          <w:rFonts w:ascii="Times New Roman" w:hAnsi="Times New Roman" w:cs="Times New Roman"/>
          <w:sz w:val="24"/>
          <w:szCs w:val="24"/>
        </w:rPr>
        <w:t>государства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7226">
        <w:rPr>
          <w:rFonts w:ascii="Times New Roman" w:hAnsi="Times New Roman" w:cs="Times New Roman"/>
          <w:sz w:val="24"/>
          <w:szCs w:val="24"/>
        </w:rPr>
        <w:t>Раздел I. О</w:t>
      </w:r>
      <w:r>
        <w:rPr>
          <w:rFonts w:ascii="Times New Roman" w:hAnsi="Times New Roman" w:cs="Times New Roman"/>
          <w:sz w:val="24"/>
          <w:szCs w:val="24"/>
        </w:rPr>
        <w:t xml:space="preserve">сновы комплексной безопасности  </w:t>
      </w:r>
    </w:p>
    <w:p w:rsidR="005A7226" w:rsidRPr="005A7226" w:rsidRDefault="005A7226" w:rsidP="005A7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sz w:val="24"/>
          <w:szCs w:val="24"/>
        </w:rPr>
        <w:t>Модуль II Основы медицинских знаний и здорового образа жизни Раздел II.</w:t>
      </w:r>
      <w:r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жизни.  </w:t>
      </w:r>
      <w:r w:rsidRPr="005A7226">
        <w:rPr>
          <w:rFonts w:ascii="Times New Roman" w:hAnsi="Times New Roman" w:cs="Times New Roman"/>
          <w:sz w:val="24"/>
          <w:szCs w:val="24"/>
        </w:rPr>
        <w:t>Раздел III. Основы медицинских знани</w:t>
      </w:r>
      <w:r>
        <w:rPr>
          <w:rFonts w:ascii="Times New Roman" w:hAnsi="Times New Roman" w:cs="Times New Roman"/>
          <w:sz w:val="24"/>
          <w:szCs w:val="24"/>
        </w:rPr>
        <w:t>й и оказание первой медицинской  помощи.</w:t>
      </w:r>
      <w:r w:rsidRPr="005A7226">
        <w:rPr>
          <w:rFonts w:ascii="Times New Roman" w:hAnsi="Times New Roman" w:cs="Times New Roman"/>
          <w:sz w:val="24"/>
          <w:szCs w:val="24"/>
        </w:rPr>
        <w:t xml:space="preserve"> Модуль III (M-III). Обеспечение в</w:t>
      </w:r>
      <w:r>
        <w:rPr>
          <w:rFonts w:ascii="Times New Roman" w:hAnsi="Times New Roman" w:cs="Times New Roman"/>
          <w:sz w:val="24"/>
          <w:szCs w:val="24"/>
        </w:rPr>
        <w:t xml:space="preserve">оенной безопасности государства. </w:t>
      </w:r>
      <w:r w:rsidRPr="005A7226">
        <w:rPr>
          <w:rFonts w:ascii="Times New Roman" w:hAnsi="Times New Roman" w:cs="Times New Roman"/>
          <w:sz w:val="24"/>
          <w:szCs w:val="24"/>
        </w:rPr>
        <w:t xml:space="preserve"> Раздел IV. Основы обороны государств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226" w:rsidRPr="005A7226" w:rsidRDefault="005A7226" w:rsidP="005A72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5A7226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«Основы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226">
        <w:rPr>
          <w:rFonts w:ascii="Times New Roman" w:hAnsi="Times New Roman" w:cs="Times New Roman"/>
          <w:sz w:val="24"/>
          <w:szCs w:val="24"/>
        </w:rPr>
        <w:t>жизнедеятельности» 1-11 классы. Под общей редакцией А.Т. Смирнова.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 «Просвещение» 2014</w:t>
      </w:r>
      <w:r w:rsidRPr="005A7226">
        <w:rPr>
          <w:rFonts w:ascii="Times New Roman" w:hAnsi="Times New Roman" w:cs="Times New Roman"/>
          <w:sz w:val="24"/>
          <w:szCs w:val="24"/>
        </w:rPr>
        <w:t>г.</w:t>
      </w:r>
    </w:p>
    <w:p w:rsidR="005A7226" w:rsidRPr="005A7226" w:rsidRDefault="005A7226" w:rsidP="005A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sz w:val="24"/>
          <w:szCs w:val="24"/>
        </w:rPr>
        <w:t xml:space="preserve"> Учебник – Основы безопасно</w:t>
      </w:r>
      <w:r>
        <w:rPr>
          <w:rFonts w:ascii="Times New Roman" w:hAnsi="Times New Roman" w:cs="Times New Roman"/>
          <w:sz w:val="24"/>
          <w:szCs w:val="24"/>
        </w:rPr>
        <w:t xml:space="preserve">сти жизнедеятельности. 8 класс. </w:t>
      </w:r>
      <w:r w:rsidRPr="005A7226">
        <w:rPr>
          <w:rFonts w:ascii="Times New Roman" w:hAnsi="Times New Roman" w:cs="Times New Roman"/>
          <w:sz w:val="24"/>
          <w:szCs w:val="24"/>
        </w:rPr>
        <w:t>А.Т.Смирнов Б.О.Хренников. Москва «Просвещение»</w:t>
      </w:r>
    </w:p>
    <w:p w:rsidR="005A7226" w:rsidRPr="005A7226" w:rsidRDefault="005A7226" w:rsidP="005A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sz w:val="24"/>
          <w:szCs w:val="24"/>
        </w:rPr>
        <w:t xml:space="preserve"> Учебник – Основы безоп</w:t>
      </w:r>
      <w:r>
        <w:rPr>
          <w:rFonts w:ascii="Times New Roman" w:hAnsi="Times New Roman" w:cs="Times New Roman"/>
          <w:sz w:val="24"/>
          <w:szCs w:val="24"/>
        </w:rPr>
        <w:t>асности жизнедеятельности. 10-11</w:t>
      </w:r>
      <w:r w:rsidRPr="005A72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С.В.Ким, В.А. Горский, Москва, Издательский центр Вентана-граф, 2019г</w:t>
      </w:r>
    </w:p>
    <w:p w:rsidR="005A7226" w:rsidRPr="005A7226" w:rsidRDefault="005A7226" w:rsidP="005A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>
        <w:rPr>
          <w:rFonts w:ascii="Times New Roman" w:hAnsi="Times New Roman" w:cs="Times New Roman"/>
          <w:sz w:val="24"/>
          <w:szCs w:val="24"/>
        </w:rPr>
        <w:t>: г</w:t>
      </w:r>
      <w:r w:rsidRPr="005A7226">
        <w:rPr>
          <w:rFonts w:ascii="Times New Roman" w:hAnsi="Times New Roman" w:cs="Times New Roman"/>
          <w:sz w:val="24"/>
          <w:szCs w:val="24"/>
        </w:rPr>
        <w:t>еография, химия, биология, физика, история.</w:t>
      </w:r>
    </w:p>
    <w:p w:rsidR="005A7226" w:rsidRPr="005A7226" w:rsidRDefault="005A7226" w:rsidP="005A7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226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по курсу ОБЖ для 8-11 класса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226">
        <w:rPr>
          <w:rFonts w:ascii="Times New Roman" w:hAnsi="Times New Roman" w:cs="Times New Roman"/>
          <w:sz w:val="24"/>
          <w:szCs w:val="24"/>
        </w:rPr>
        <w:t xml:space="preserve">разработаны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Госстандарта по ОБЖ в </w:t>
      </w:r>
      <w:r w:rsidRPr="005A7226">
        <w:rPr>
          <w:rFonts w:ascii="Times New Roman" w:hAnsi="Times New Roman" w:cs="Times New Roman"/>
          <w:sz w:val="24"/>
          <w:szCs w:val="24"/>
        </w:rPr>
        <w:t xml:space="preserve">соответствии с обязательным минимумом </w:t>
      </w:r>
      <w:r>
        <w:rPr>
          <w:rFonts w:ascii="Times New Roman" w:hAnsi="Times New Roman" w:cs="Times New Roman"/>
          <w:sz w:val="24"/>
          <w:szCs w:val="24"/>
        </w:rPr>
        <w:t xml:space="preserve">и служат основой для разработки </w:t>
      </w:r>
      <w:r w:rsidRPr="005A7226">
        <w:rPr>
          <w:rFonts w:ascii="Times New Roman" w:hAnsi="Times New Roman" w:cs="Times New Roman"/>
          <w:sz w:val="24"/>
          <w:szCs w:val="24"/>
        </w:rPr>
        <w:t xml:space="preserve">и осуществления контроля </w:t>
      </w:r>
      <w:r>
        <w:rPr>
          <w:rFonts w:ascii="Times New Roman" w:hAnsi="Times New Roman" w:cs="Times New Roman"/>
          <w:sz w:val="24"/>
          <w:szCs w:val="24"/>
        </w:rPr>
        <w:t xml:space="preserve">качества образования по ОБЖ для </w:t>
      </w:r>
      <w:r w:rsidRPr="005A7226">
        <w:rPr>
          <w:rFonts w:ascii="Times New Roman" w:hAnsi="Times New Roman" w:cs="Times New Roman"/>
          <w:sz w:val="24"/>
          <w:szCs w:val="24"/>
        </w:rPr>
        <w:t>государственной аттестации выпускников образовательных учреждений.</w:t>
      </w:r>
    </w:p>
    <w:sectPr w:rsidR="005A7226" w:rsidRPr="005A7226" w:rsidSect="005A7226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6"/>
    <w:rsid w:val="000004BC"/>
    <w:rsid w:val="000006D9"/>
    <w:rsid w:val="00001B9A"/>
    <w:rsid w:val="00001F05"/>
    <w:rsid w:val="00002174"/>
    <w:rsid w:val="00002537"/>
    <w:rsid w:val="00003B17"/>
    <w:rsid w:val="00003F6F"/>
    <w:rsid w:val="00007388"/>
    <w:rsid w:val="00010B6A"/>
    <w:rsid w:val="00011700"/>
    <w:rsid w:val="00012DD6"/>
    <w:rsid w:val="00015B16"/>
    <w:rsid w:val="00024053"/>
    <w:rsid w:val="00025D05"/>
    <w:rsid w:val="000261DD"/>
    <w:rsid w:val="00026534"/>
    <w:rsid w:val="00026F98"/>
    <w:rsid w:val="00030EEE"/>
    <w:rsid w:val="0003332C"/>
    <w:rsid w:val="000344FD"/>
    <w:rsid w:val="00034C12"/>
    <w:rsid w:val="000356DB"/>
    <w:rsid w:val="00035E4F"/>
    <w:rsid w:val="00036591"/>
    <w:rsid w:val="000379EB"/>
    <w:rsid w:val="00040EC5"/>
    <w:rsid w:val="00041D3B"/>
    <w:rsid w:val="00044AEA"/>
    <w:rsid w:val="0004561C"/>
    <w:rsid w:val="000459DA"/>
    <w:rsid w:val="00045A7C"/>
    <w:rsid w:val="00046A8C"/>
    <w:rsid w:val="00047BB7"/>
    <w:rsid w:val="00055781"/>
    <w:rsid w:val="00055A77"/>
    <w:rsid w:val="00061A2B"/>
    <w:rsid w:val="00061C87"/>
    <w:rsid w:val="00062385"/>
    <w:rsid w:val="00062AEC"/>
    <w:rsid w:val="00062D0A"/>
    <w:rsid w:val="00062E7C"/>
    <w:rsid w:val="00064820"/>
    <w:rsid w:val="0006761E"/>
    <w:rsid w:val="000758B8"/>
    <w:rsid w:val="00080B6D"/>
    <w:rsid w:val="00080C8B"/>
    <w:rsid w:val="00081FB6"/>
    <w:rsid w:val="00083735"/>
    <w:rsid w:val="00083EE1"/>
    <w:rsid w:val="00084F27"/>
    <w:rsid w:val="000862EE"/>
    <w:rsid w:val="000864F3"/>
    <w:rsid w:val="00086770"/>
    <w:rsid w:val="00086C52"/>
    <w:rsid w:val="00086C9D"/>
    <w:rsid w:val="000870CF"/>
    <w:rsid w:val="00090C06"/>
    <w:rsid w:val="000912F8"/>
    <w:rsid w:val="00091943"/>
    <w:rsid w:val="00091ACF"/>
    <w:rsid w:val="00091D2D"/>
    <w:rsid w:val="000926AC"/>
    <w:rsid w:val="00092E06"/>
    <w:rsid w:val="00092E43"/>
    <w:rsid w:val="00092FB7"/>
    <w:rsid w:val="00092FF1"/>
    <w:rsid w:val="00094D6B"/>
    <w:rsid w:val="00094F14"/>
    <w:rsid w:val="000950D4"/>
    <w:rsid w:val="000A11F8"/>
    <w:rsid w:val="000A1517"/>
    <w:rsid w:val="000A4E7A"/>
    <w:rsid w:val="000A5EED"/>
    <w:rsid w:val="000A77AF"/>
    <w:rsid w:val="000A7954"/>
    <w:rsid w:val="000B0BBC"/>
    <w:rsid w:val="000B161E"/>
    <w:rsid w:val="000B18E1"/>
    <w:rsid w:val="000B5736"/>
    <w:rsid w:val="000C13DE"/>
    <w:rsid w:val="000C1944"/>
    <w:rsid w:val="000C1ADD"/>
    <w:rsid w:val="000C1BB6"/>
    <w:rsid w:val="000C1E4A"/>
    <w:rsid w:val="000C3CBB"/>
    <w:rsid w:val="000C43C4"/>
    <w:rsid w:val="000C4B50"/>
    <w:rsid w:val="000C6DF0"/>
    <w:rsid w:val="000D29F5"/>
    <w:rsid w:val="000D3052"/>
    <w:rsid w:val="000D4CAD"/>
    <w:rsid w:val="000D65D0"/>
    <w:rsid w:val="000D7ACF"/>
    <w:rsid w:val="000D7C72"/>
    <w:rsid w:val="000E1092"/>
    <w:rsid w:val="000E2596"/>
    <w:rsid w:val="000E2A79"/>
    <w:rsid w:val="000E422B"/>
    <w:rsid w:val="000E56AA"/>
    <w:rsid w:val="000E5CB0"/>
    <w:rsid w:val="000E6221"/>
    <w:rsid w:val="000E6AEC"/>
    <w:rsid w:val="000E7F87"/>
    <w:rsid w:val="000F0218"/>
    <w:rsid w:val="000F2394"/>
    <w:rsid w:val="000F24DE"/>
    <w:rsid w:val="000F49F6"/>
    <w:rsid w:val="000F500D"/>
    <w:rsid w:val="000F7E6D"/>
    <w:rsid w:val="00100B34"/>
    <w:rsid w:val="001010A0"/>
    <w:rsid w:val="00103130"/>
    <w:rsid w:val="00103190"/>
    <w:rsid w:val="00103553"/>
    <w:rsid w:val="00106FD1"/>
    <w:rsid w:val="00107001"/>
    <w:rsid w:val="00110EB6"/>
    <w:rsid w:val="0011117A"/>
    <w:rsid w:val="00111240"/>
    <w:rsid w:val="00111D84"/>
    <w:rsid w:val="00111EF5"/>
    <w:rsid w:val="00112180"/>
    <w:rsid w:val="00113AD2"/>
    <w:rsid w:val="00113BD1"/>
    <w:rsid w:val="00113D52"/>
    <w:rsid w:val="00116833"/>
    <w:rsid w:val="00117390"/>
    <w:rsid w:val="001173C9"/>
    <w:rsid w:val="001227B6"/>
    <w:rsid w:val="001238B5"/>
    <w:rsid w:val="00124BB7"/>
    <w:rsid w:val="001251D6"/>
    <w:rsid w:val="001260F3"/>
    <w:rsid w:val="0013008C"/>
    <w:rsid w:val="0013097E"/>
    <w:rsid w:val="001334E0"/>
    <w:rsid w:val="00134010"/>
    <w:rsid w:val="0013471F"/>
    <w:rsid w:val="00135D0C"/>
    <w:rsid w:val="0013663E"/>
    <w:rsid w:val="00136818"/>
    <w:rsid w:val="00140772"/>
    <w:rsid w:val="001411D8"/>
    <w:rsid w:val="00142591"/>
    <w:rsid w:val="001425C7"/>
    <w:rsid w:val="001429F5"/>
    <w:rsid w:val="001451F4"/>
    <w:rsid w:val="00145E9C"/>
    <w:rsid w:val="00146DF3"/>
    <w:rsid w:val="00147459"/>
    <w:rsid w:val="0014751E"/>
    <w:rsid w:val="00147D2E"/>
    <w:rsid w:val="00150C1C"/>
    <w:rsid w:val="0015136D"/>
    <w:rsid w:val="001535B9"/>
    <w:rsid w:val="001546D9"/>
    <w:rsid w:val="00154AC9"/>
    <w:rsid w:val="00156ED5"/>
    <w:rsid w:val="0015727E"/>
    <w:rsid w:val="001577DA"/>
    <w:rsid w:val="00160978"/>
    <w:rsid w:val="00160ECB"/>
    <w:rsid w:val="00161543"/>
    <w:rsid w:val="00162BDA"/>
    <w:rsid w:val="00164C9A"/>
    <w:rsid w:val="00165496"/>
    <w:rsid w:val="00166C6A"/>
    <w:rsid w:val="00170998"/>
    <w:rsid w:val="00170B92"/>
    <w:rsid w:val="00171C6E"/>
    <w:rsid w:val="00171CEB"/>
    <w:rsid w:val="00173BBC"/>
    <w:rsid w:val="00174240"/>
    <w:rsid w:val="001754A6"/>
    <w:rsid w:val="00176312"/>
    <w:rsid w:val="00176F8D"/>
    <w:rsid w:val="00177901"/>
    <w:rsid w:val="00180B93"/>
    <w:rsid w:val="00181446"/>
    <w:rsid w:val="0018220E"/>
    <w:rsid w:val="00182C02"/>
    <w:rsid w:val="00183213"/>
    <w:rsid w:val="0018364C"/>
    <w:rsid w:val="0018451F"/>
    <w:rsid w:val="001846AF"/>
    <w:rsid w:val="00186701"/>
    <w:rsid w:val="001875C1"/>
    <w:rsid w:val="00190A89"/>
    <w:rsid w:val="001919A0"/>
    <w:rsid w:val="001929E8"/>
    <w:rsid w:val="00192A7B"/>
    <w:rsid w:val="0019300A"/>
    <w:rsid w:val="0019367F"/>
    <w:rsid w:val="00195066"/>
    <w:rsid w:val="0019516B"/>
    <w:rsid w:val="00195B51"/>
    <w:rsid w:val="00196163"/>
    <w:rsid w:val="00196A11"/>
    <w:rsid w:val="00197248"/>
    <w:rsid w:val="001A0908"/>
    <w:rsid w:val="001A0D31"/>
    <w:rsid w:val="001A1798"/>
    <w:rsid w:val="001A188F"/>
    <w:rsid w:val="001A290B"/>
    <w:rsid w:val="001A4946"/>
    <w:rsid w:val="001A5E25"/>
    <w:rsid w:val="001A6358"/>
    <w:rsid w:val="001A6D6E"/>
    <w:rsid w:val="001A751D"/>
    <w:rsid w:val="001B0748"/>
    <w:rsid w:val="001B0E47"/>
    <w:rsid w:val="001B1DE7"/>
    <w:rsid w:val="001B1EB4"/>
    <w:rsid w:val="001B219C"/>
    <w:rsid w:val="001B27B1"/>
    <w:rsid w:val="001B441B"/>
    <w:rsid w:val="001B4B87"/>
    <w:rsid w:val="001B4D72"/>
    <w:rsid w:val="001B52CF"/>
    <w:rsid w:val="001B595D"/>
    <w:rsid w:val="001B5D0A"/>
    <w:rsid w:val="001B7190"/>
    <w:rsid w:val="001B762D"/>
    <w:rsid w:val="001B7DB8"/>
    <w:rsid w:val="001C22A1"/>
    <w:rsid w:val="001C239F"/>
    <w:rsid w:val="001C453A"/>
    <w:rsid w:val="001C48CC"/>
    <w:rsid w:val="001C5691"/>
    <w:rsid w:val="001C7204"/>
    <w:rsid w:val="001D041C"/>
    <w:rsid w:val="001D0EAD"/>
    <w:rsid w:val="001D18AB"/>
    <w:rsid w:val="001D1C87"/>
    <w:rsid w:val="001D1E4B"/>
    <w:rsid w:val="001D2EFC"/>
    <w:rsid w:val="001D3510"/>
    <w:rsid w:val="001D4379"/>
    <w:rsid w:val="001D4A92"/>
    <w:rsid w:val="001D4D7E"/>
    <w:rsid w:val="001D5558"/>
    <w:rsid w:val="001D6D12"/>
    <w:rsid w:val="001D76B2"/>
    <w:rsid w:val="001E0E22"/>
    <w:rsid w:val="001E365D"/>
    <w:rsid w:val="001E4A45"/>
    <w:rsid w:val="001E658E"/>
    <w:rsid w:val="001E66C9"/>
    <w:rsid w:val="001E67FE"/>
    <w:rsid w:val="001E7660"/>
    <w:rsid w:val="001F009C"/>
    <w:rsid w:val="001F07FE"/>
    <w:rsid w:val="001F0A5B"/>
    <w:rsid w:val="001F14C3"/>
    <w:rsid w:val="001F1C57"/>
    <w:rsid w:val="001F29E5"/>
    <w:rsid w:val="001F32F9"/>
    <w:rsid w:val="001F36A8"/>
    <w:rsid w:val="001F38D7"/>
    <w:rsid w:val="001F3C95"/>
    <w:rsid w:val="001F4839"/>
    <w:rsid w:val="001F4D7C"/>
    <w:rsid w:val="001F6276"/>
    <w:rsid w:val="001F66A6"/>
    <w:rsid w:val="001F70B4"/>
    <w:rsid w:val="001F70E9"/>
    <w:rsid w:val="001F7DBC"/>
    <w:rsid w:val="00201090"/>
    <w:rsid w:val="002013BC"/>
    <w:rsid w:val="00204444"/>
    <w:rsid w:val="00204E23"/>
    <w:rsid w:val="0020581A"/>
    <w:rsid w:val="00206617"/>
    <w:rsid w:val="002069FF"/>
    <w:rsid w:val="00210221"/>
    <w:rsid w:val="00211552"/>
    <w:rsid w:val="002117AB"/>
    <w:rsid w:val="00211BDF"/>
    <w:rsid w:val="00212AA1"/>
    <w:rsid w:val="00212F7A"/>
    <w:rsid w:val="002136E5"/>
    <w:rsid w:val="00214388"/>
    <w:rsid w:val="002146A6"/>
    <w:rsid w:val="002146EC"/>
    <w:rsid w:val="00214E51"/>
    <w:rsid w:val="00215BF2"/>
    <w:rsid w:val="00215E09"/>
    <w:rsid w:val="00220806"/>
    <w:rsid w:val="0022164E"/>
    <w:rsid w:val="0022239E"/>
    <w:rsid w:val="00223B96"/>
    <w:rsid w:val="00223E47"/>
    <w:rsid w:val="00224720"/>
    <w:rsid w:val="00224904"/>
    <w:rsid w:val="00226FA9"/>
    <w:rsid w:val="00227183"/>
    <w:rsid w:val="00227EF8"/>
    <w:rsid w:val="00230296"/>
    <w:rsid w:val="00230790"/>
    <w:rsid w:val="00230C6E"/>
    <w:rsid w:val="002329AF"/>
    <w:rsid w:val="00232FFB"/>
    <w:rsid w:val="00233C8B"/>
    <w:rsid w:val="00237E7A"/>
    <w:rsid w:val="00241120"/>
    <w:rsid w:val="002422C2"/>
    <w:rsid w:val="00242F2D"/>
    <w:rsid w:val="0024493E"/>
    <w:rsid w:val="002457D0"/>
    <w:rsid w:val="00245812"/>
    <w:rsid w:val="00245BA6"/>
    <w:rsid w:val="00246FA2"/>
    <w:rsid w:val="00252D9E"/>
    <w:rsid w:val="00253DB1"/>
    <w:rsid w:val="00253FB4"/>
    <w:rsid w:val="00255E24"/>
    <w:rsid w:val="0026078B"/>
    <w:rsid w:val="00260FE9"/>
    <w:rsid w:val="002620CB"/>
    <w:rsid w:val="00264443"/>
    <w:rsid w:val="00264B36"/>
    <w:rsid w:val="00265933"/>
    <w:rsid w:val="00265E54"/>
    <w:rsid w:val="00267BE5"/>
    <w:rsid w:val="00272B41"/>
    <w:rsid w:val="00272CCA"/>
    <w:rsid w:val="002730A4"/>
    <w:rsid w:val="002737D5"/>
    <w:rsid w:val="0027439A"/>
    <w:rsid w:val="002750BF"/>
    <w:rsid w:val="0027671A"/>
    <w:rsid w:val="00276E88"/>
    <w:rsid w:val="002777D0"/>
    <w:rsid w:val="00280863"/>
    <w:rsid w:val="00281761"/>
    <w:rsid w:val="002826B2"/>
    <w:rsid w:val="00284C9A"/>
    <w:rsid w:val="00284EB5"/>
    <w:rsid w:val="00284F09"/>
    <w:rsid w:val="00284F0E"/>
    <w:rsid w:val="00285170"/>
    <w:rsid w:val="0028561B"/>
    <w:rsid w:val="0029105D"/>
    <w:rsid w:val="00291163"/>
    <w:rsid w:val="002931FC"/>
    <w:rsid w:val="0029445C"/>
    <w:rsid w:val="00294586"/>
    <w:rsid w:val="00294C4D"/>
    <w:rsid w:val="0029564B"/>
    <w:rsid w:val="0029608E"/>
    <w:rsid w:val="0029758C"/>
    <w:rsid w:val="002A1EDD"/>
    <w:rsid w:val="002A403B"/>
    <w:rsid w:val="002A51D2"/>
    <w:rsid w:val="002A6219"/>
    <w:rsid w:val="002A6F9F"/>
    <w:rsid w:val="002A7B23"/>
    <w:rsid w:val="002B0F6B"/>
    <w:rsid w:val="002B1A29"/>
    <w:rsid w:val="002B2F9C"/>
    <w:rsid w:val="002B3DD6"/>
    <w:rsid w:val="002B510D"/>
    <w:rsid w:val="002B5692"/>
    <w:rsid w:val="002B6ACE"/>
    <w:rsid w:val="002B6C94"/>
    <w:rsid w:val="002B7752"/>
    <w:rsid w:val="002B7AD5"/>
    <w:rsid w:val="002C14C1"/>
    <w:rsid w:val="002C1AC0"/>
    <w:rsid w:val="002C299C"/>
    <w:rsid w:val="002C2AD7"/>
    <w:rsid w:val="002C2FEF"/>
    <w:rsid w:val="002C3394"/>
    <w:rsid w:val="002C564C"/>
    <w:rsid w:val="002C6F2E"/>
    <w:rsid w:val="002C795B"/>
    <w:rsid w:val="002C7A75"/>
    <w:rsid w:val="002D0111"/>
    <w:rsid w:val="002D1119"/>
    <w:rsid w:val="002D1DF4"/>
    <w:rsid w:val="002D1F06"/>
    <w:rsid w:val="002D4260"/>
    <w:rsid w:val="002D6A66"/>
    <w:rsid w:val="002D7938"/>
    <w:rsid w:val="002D7B22"/>
    <w:rsid w:val="002E05BE"/>
    <w:rsid w:val="002E43C5"/>
    <w:rsid w:val="002E50DE"/>
    <w:rsid w:val="002E5341"/>
    <w:rsid w:val="002E556A"/>
    <w:rsid w:val="002E5EBD"/>
    <w:rsid w:val="002E63BA"/>
    <w:rsid w:val="002E63F1"/>
    <w:rsid w:val="002F0F94"/>
    <w:rsid w:val="002F1C97"/>
    <w:rsid w:val="002F276C"/>
    <w:rsid w:val="002F374A"/>
    <w:rsid w:val="002F37A7"/>
    <w:rsid w:val="002F4785"/>
    <w:rsid w:val="002F4906"/>
    <w:rsid w:val="002F53DD"/>
    <w:rsid w:val="002F5765"/>
    <w:rsid w:val="002F6F84"/>
    <w:rsid w:val="002F737A"/>
    <w:rsid w:val="002F7643"/>
    <w:rsid w:val="002F7BEB"/>
    <w:rsid w:val="002F7E61"/>
    <w:rsid w:val="00301138"/>
    <w:rsid w:val="00301799"/>
    <w:rsid w:val="00304950"/>
    <w:rsid w:val="003049CD"/>
    <w:rsid w:val="00305A8F"/>
    <w:rsid w:val="00305E3E"/>
    <w:rsid w:val="0030650D"/>
    <w:rsid w:val="00306999"/>
    <w:rsid w:val="00307041"/>
    <w:rsid w:val="00307CE7"/>
    <w:rsid w:val="00307DCB"/>
    <w:rsid w:val="0031095D"/>
    <w:rsid w:val="00310F70"/>
    <w:rsid w:val="0031194F"/>
    <w:rsid w:val="00312544"/>
    <w:rsid w:val="003126FA"/>
    <w:rsid w:val="00314173"/>
    <w:rsid w:val="003142A0"/>
    <w:rsid w:val="003163BA"/>
    <w:rsid w:val="003165AD"/>
    <w:rsid w:val="00317129"/>
    <w:rsid w:val="003171F9"/>
    <w:rsid w:val="00320900"/>
    <w:rsid w:val="00321220"/>
    <w:rsid w:val="00321E5C"/>
    <w:rsid w:val="003222F5"/>
    <w:rsid w:val="0032376D"/>
    <w:rsid w:val="00325F07"/>
    <w:rsid w:val="00326127"/>
    <w:rsid w:val="00326294"/>
    <w:rsid w:val="0032696F"/>
    <w:rsid w:val="003274E9"/>
    <w:rsid w:val="0033042D"/>
    <w:rsid w:val="003330CA"/>
    <w:rsid w:val="0033510E"/>
    <w:rsid w:val="0033655F"/>
    <w:rsid w:val="00336AF7"/>
    <w:rsid w:val="00337BEF"/>
    <w:rsid w:val="00337D0C"/>
    <w:rsid w:val="00341140"/>
    <w:rsid w:val="0034122B"/>
    <w:rsid w:val="00341333"/>
    <w:rsid w:val="003417B1"/>
    <w:rsid w:val="003421A2"/>
    <w:rsid w:val="00342EC2"/>
    <w:rsid w:val="003435DD"/>
    <w:rsid w:val="00344364"/>
    <w:rsid w:val="0034568A"/>
    <w:rsid w:val="00345D7B"/>
    <w:rsid w:val="00345E9B"/>
    <w:rsid w:val="00346E9B"/>
    <w:rsid w:val="00346FBC"/>
    <w:rsid w:val="00350D0B"/>
    <w:rsid w:val="00351CFA"/>
    <w:rsid w:val="003536B2"/>
    <w:rsid w:val="00354CFE"/>
    <w:rsid w:val="00355910"/>
    <w:rsid w:val="00355C44"/>
    <w:rsid w:val="00356197"/>
    <w:rsid w:val="0035677E"/>
    <w:rsid w:val="0035688D"/>
    <w:rsid w:val="00357471"/>
    <w:rsid w:val="00360E1D"/>
    <w:rsid w:val="003618B8"/>
    <w:rsid w:val="00361AE8"/>
    <w:rsid w:val="003626A5"/>
    <w:rsid w:val="003641EB"/>
    <w:rsid w:val="0036505A"/>
    <w:rsid w:val="00366EA2"/>
    <w:rsid w:val="0037216C"/>
    <w:rsid w:val="003726D3"/>
    <w:rsid w:val="003732F5"/>
    <w:rsid w:val="00373318"/>
    <w:rsid w:val="00373FCF"/>
    <w:rsid w:val="00374502"/>
    <w:rsid w:val="00377426"/>
    <w:rsid w:val="003801A6"/>
    <w:rsid w:val="00383E98"/>
    <w:rsid w:val="003845B1"/>
    <w:rsid w:val="00384698"/>
    <w:rsid w:val="00385394"/>
    <w:rsid w:val="00385398"/>
    <w:rsid w:val="00386A0C"/>
    <w:rsid w:val="003874AF"/>
    <w:rsid w:val="00387E0A"/>
    <w:rsid w:val="003908EA"/>
    <w:rsid w:val="00391AAE"/>
    <w:rsid w:val="00391D09"/>
    <w:rsid w:val="00391E52"/>
    <w:rsid w:val="00393F97"/>
    <w:rsid w:val="00395AC2"/>
    <w:rsid w:val="00396E6A"/>
    <w:rsid w:val="00397339"/>
    <w:rsid w:val="003A2574"/>
    <w:rsid w:val="003A2660"/>
    <w:rsid w:val="003A272B"/>
    <w:rsid w:val="003A3810"/>
    <w:rsid w:val="003A4776"/>
    <w:rsid w:val="003A4C7B"/>
    <w:rsid w:val="003A5ADE"/>
    <w:rsid w:val="003A66E3"/>
    <w:rsid w:val="003A6E03"/>
    <w:rsid w:val="003A7FF6"/>
    <w:rsid w:val="003B020A"/>
    <w:rsid w:val="003B02A0"/>
    <w:rsid w:val="003B0428"/>
    <w:rsid w:val="003B2CA2"/>
    <w:rsid w:val="003B2D3C"/>
    <w:rsid w:val="003B3395"/>
    <w:rsid w:val="003B442C"/>
    <w:rsid w:val="003B4DE2"/>
    <w:rsid w:val="003B58CF"/>
    <w:rsid w:val="003B5DF8"/>
    <w:rsid w:val="003B67BE"/>
    <w:rsid w:val="003B6C3E"/>
    <w:rsid w:val="003B7202"/>
    <w:rsid w:val="003B7B23"/>
    <w:rsid w:val="003B7B36"/>
    <w:rsid w:val="003C1952"/>
    <w:rsid w:val="003C2094"/>
    <w:rsid w:val="003C33E3"/>
    <w:rsid w:val="003D08C3"/>
    <w:rsid w:val="003D1847"/>
    <w:rsid w:val="003D3EC3"/>
    <w:rsid w:val="003D4ED2"/>
    <w:rsid w:val="003D4F1D"/>
    <w:rsid w:val="003D649B"/>
    <w:rsid w:val="003D65D5"/>
    <w:rsid w:val="003D6A90"/>
    <w:rsid w:val="003D7216"/>
    <w:rsid w:val="003E06F6"/>
    <w:rsid w:val="003E194A"/>
    <w:rsid w:val="003E2DD8"/>
    <w:rsid w:val="003E3D47"/>
    <w:rsid w:val="003E4A20"/>
    <w:rsid w:val="003E4AEA"/>
    <w:rsid w:val="003E55F6"/>
    <w:rsid w:val="003E5E57"/>
    <w:rsid w:val="003E73E0"/>
    <w:rsid w:val="003E7AAA"/>
    <w:rsid w:val="003E7CAE"/>
    <w:rsid w:val="003E7D49"/>
    <w:rsid w:val="003E7D71"/>
    <w:rsid w:val="003F0484"/>
    <w:rsid w:val="003F325A"/>
    <w:rsid w:val="003F405D"/>
    <w:rsid w:val="003F4D5C"/>
    <w:rsid w:val="003F548C"/>
    <w:rsid w:val="003F6644"/>
    <w:rsid w:val="00400CA6"/>
    <w:rsid w:val="00401DE8"/>
    <w:rsid w:val="00402F00"/>
    <w:rsid w:val="0040388D"/>
    <w:rsid w:val="00404372"/>
    <w:rsid w:val="004044D2"/>
    <w:rsid w:val="00405DBE"/>
    <w:rsid w:val="004060B4"/>
    <w:rsid w:val="00407BC4"/>
    <w:rsid w:val="004102CD"/>
    <w:rsid w:val="004109FE"/>
    <w:rsid w:val="00410D58"/>
    <w:rsid w:val="00410E30"/>
    <w:rsid w:val="00412859"/>
    <w:rsid w:val="00412D21"/>
    <w:rsid w:val="0041300C"/>
    <w:rsid w:val="00413BE9"/>
    <w:rsid w:val="00413EF2"/>
    <w:rsid w:val="0041458D"/>
    <w:rsid w:val="00414869"/>
    <w:rsid w:val="00415EE9"/>
    <w:rsid w:val="00416199"/>
    <w:rsid w:val="0041652A"/>
    <w:rsid w:val="00420123"/>
    <w:rsid w:val="00420177"/>
    <w:rsid w:val="00420BEA"/>
    <w:rsid w:val="00421032"/>
    <w:rsid w:val="00421824"/>
    <w:rsid w:val="00421993"/>
    <w:rsid w:val="00422E14"/>
    <w:rsid w:val="00423BB6"/>
    <w:rsid w:val="00423BE4"/>
    <w:rsid w:val="00423DE5"/>
    <w:rsid w:val="004254DF"/>
    <w:rsid w:val="00425D94"/>
    <w:rsid w:val="004265FA"/>
    <w:rsid w:val="00426DFE"/>
    <w:rsid w:val="00433EF7"/>
    <w:rsid w:val="004349DD"/>
    <w:rsid w:val="00435ACE"/>
    <w:rsid w:val="0043607A"/>
    <w:rsid w:val="004373AE"/>
    <w:rsid w:val="00437649"/>
    <w:rsid w:val="004409F2"/>
    <w:rsid w:val="00440A41"/>
    <w:rsid w:val="00440E3A"/>
    <w:rsid w:val="004423C2"/>
    <w:rsid w:val="004430FC"/>
    <w:rsid w:val="00443D33"/>
    <w:rsid w:val="0044538B"/>
    <w:rsid w:val="004458D4"/>
    <w:rsid w:val="00446D8F"/>
    <w:rsid w:val="00447AC3"/>
    <w:rsid w:val="00447EC3"/>
    <w:rsid w:val="00451540"/>
    <w:rsid w:val="004535A2"/>
    <w:rsid w:val="00455D43"/>
    <w:rsid w:val="00456199"/>
    <w:rsid w:val="00457DEB"/>
    <w:rsid w:val="004613C6"/>
    <w:rsid w:val="00461A72"/>
    <w:rsid w:val="00462521"/>
    <w:rsid w:val="004632B9"/>
    <w:rsid w:val="00463540"/>
    <w:rsid w:val="00465AC9"/>
    <w:rsid w:val="004665A8"/>
    <w:rsid w:val="00466ED3"/>
    <w:rsid w:val="004670F1"/>
    <w:rsid w:val="00467A00"/>
    <w:rsid w:val="00467B2E"/>
    <w:rsid w:val="00470437"/>
    <w:rsid w:val="00471A99"/>
    <w:rsid w:val="00471BEC"/>
    <w:rsid w:val="00473DDF"/>
    <w:rsid w:val="00475188"/>
    <w:rsid w:val="00475A12"/>
    <w:rsid w:val="00476B1C"/>
    <w:rsid w:val="00476B1D"/>
    <w:rsid w:val="0047779D"/>
    <w:rsid w:val="00477E59"/>
    <w:rsid w:val="004801BD"/>
    <w:rsid w:val="004815DC"/>
    <w:rsid w:val="00481C0B"/>
    <w:rsid w:val="00481D93"/>
    <w:rsid w:val="0048253E"/>
    <w:rsid w:val="00483A6A"/>
    <w:rsid w:val="00484307"/>
    <w:rsid w:val="004846E1"/>
    <w:rsid w:val="00485B82"/>
    <w:rsid w:val="00485D24"/>
    <w:rsid w:val="00486471"/>
    <w:rsid w:val="00487AEE"/>
    <w:rsid w:val="004920C6"/>
    <w:rsid w:val="00492834"/>
    <w:rsid w:val="00493B76"/>
    <w:rsid w:val="00493E78"/>
    <w:rsid w:val="004940A7"/>
    <w:rsid w:val="004967FB"/>
    <w:rsid w:val="004971E1"/>
    <w:rsid w:val="0049725F"/>
    <w:rsid w:val="004A0460"/>
    <w:rsid w:val="004A11A0"/>
    <w:rsid w:val="004A17BE"/>
    <w:rsid w:val="004A23E9"/>
    <w:rsid w:val="004A34C0"/>
    <w:rsid w:val="004B170A"/>
    <w:rsid w:val="004B1969"/>
    <w:rsid w:val="004B38D8"/>
    <w:rsid w:val="004B5850"/>
    <w:rsid w:val="004B675A"/>
    <w:rsid w:val="004B682F"/>
    <w:rsid w:val="004C03A1"/>
    <w:rsid w:val="004C1255"/>
    <w:rsid w:val="004C4B03"/>
    <w:rsid w:val="004C500B"/>
    <w:rsid w:val="004C5870"/>
    <w:rsid w:val="004C5898"/>
    <w:rsid w:val="004C6B2A"/>
    <w:rsid w:val="004C7104"/>
    <w:rsid w:val="004C77C2"/>
    <w:rsid w:val="004C7AB6"/>
    <w:rsid w:val="004C7CFB"/>
    <w:rsid w:val="004D16E3"/>
    <w:rsid w:val="004D2295"/>
    <w:rsid w:val="004D3B7D"/>
    <w:rsid w:val="004D759E"/>
    <w:rsid w:val="004E1352"/>
    <w:rsid w:val="004E461D"/>
    <w:rsid w:val="004E4B3C"/>
    <w:rsid w:val="004E4F1D"/>
    <w:rsid w:val="004E52C6"/>
    <w:rsid w:val="004E6ED2"/>
    <w:rsid w:val="004E7CCA"/>
    <w:rsid w:val="004E7E70"/>
    <w:rsid w:val="004F0466"/>
    <w:rsid w:val="004F16BF"/>
    <w:rsid w:val="004F2683"/>
    <w:rsid w:val="004F2B4B"/>
    <w:rsid w:val="004F3F25"/>
    <w:rsid w:val="004F56B6"/>
    <w:rsid w:val="004F6988"/>
    <w:rsid w:val="00502987"/>
    <w:rsid w:val="00504077"/>
    <w:rsid w:val="00504323"/>
    <w:rsid w:val="0050499B"/>
    <w:rsid w:val="00505224"/>
    <w:rsid w:val="005061FE"/>
    <w:rsid w:val="00506FD4"/>
    <w:rsid w:val="005078BA"/>
    <w:rsid w:val="00507980"/>
    <w:rsid w:val="00510E35"/>
    <w:rsid w:val="00513DCB"/>
    <w:rsid w:val="00513EAD"/>
    <w:rsid w:val="00515782"/>
    <w:rsid w:val="00515E5C"/>
    <w:rsid w:val="00516F9E"/>
    <w:rsid w:val="00521240"/>
    <w:rsid w:val="00521430"/>
    <w:rsid w:val="00525030"/>
    <w:rsid w:val="00525039"/>
    <w:rsid w:val="00530072"/>
    <w:rsid w:val="00530686"/>
    <w:rsid w:val="00530696"/>
    <w:rsid w:val="005306DF"/>
    <w:rsid w:val="00531BE8"/>
    <w:rsid w:val="00531F11"/>
    <w:rsid w:val="00534694"/>
    <w:rsid w:val="005353CB"/>
    <w:rsid w:val="005365E6"/>
    <w:rsid w:val="00540708"/>
    <w:rsid w:val="00540C42"/>
    <w:rsid w:val="00542200"/>
    <w:rsid w:val="00543A59"/>
    <w:rsid w:val="00543AD7"/>
    <w:rsid w:val="00544539"/>
    <w:rsid w:val="00544713"/>
    <w:rsid w:val="00545C67"/>
    <w:rsid w:val="00546691"/>
    <w:rsid w:val="00546BAC"/>
    <w:rsid w:val="0055005F"/>
    <w:rsid w:val="005503FB"/>
    <w:rsid w:val="00550965"/>
    <w:rsid w:val="00550A17"/>
    <w:rsid w:val="005522B8"/>
    <w:rsid w:val="00552967"/>
    <w:rsid w:val="005529DF"/>
    <w:rsid w:val="00554329"/>
    <w:rsid w:val="00554988"/>
    <w:rsid w:val="00557F70"/>
    <w:rsid w:val="00561345"/>
    <w:rsid w:val="00561D76"/>
    <w:rsid w:val="005628A9"/>
    <w:rsid w:val="00563706"/>
    <w:rsid w:val="00563B4E"/>
    <w:rsid w:val="00563DF6"/>
    <w:rsid w:val="00567766"/>
    <w:rsid w:val="005713BB"/>
    <w:rsid w:val="005713FF"/>
    <w:rsid w:val="00572347"/>
    <w:rsid w:val="00575993"/>
    <w:rsid w:val="005771A1"/>
    <w:rsid w:val="00577332"/>
    <w:rsid w:val="00582B7A"/>
    <w:rsid w:val="00584BA3"/>
    <w:rsid w:val="00584D15"/>
    <w:rsid w:val="005856B0"/>
    <w:rsid w:val="00585A12"/>
    <w:rsid w:val="00587457"/>
    <w:rsid w:val="00590209"/>
    <w:rsid w:val="00590CE4"/>
    <w:rsid w:val="00593310"/>
    <w:rsid w:val="0059581A"/>
    <w:rsid w:val="0059599B"/>
    <w:rsid w:val="00597EC0"/>
    <w:rsid w:val="005A1A6A"/>
    <w:rsid w:val="005A2124"/>
    <w:rsid w:val="005A2455"/>
    <w:rsid w:val="005A3B63"/>
    <w:rsid w:val="005A5240"/>
    <w:rsid w:val="005A7226"/>
    <w:rsid w:val="005A7D66"/>
    <w:rsid w:val="005B1FD1"/>
    <w:rsid w:val="005B2039"/>
    <w:rsid w:val="005B24AE"/>
    <w:rsid w:val="005B28D7"/>
    <w:rsid w:val="005B3EAA"/>
    <w:rsid w:val="005B4B38"/>
    <w:rsid w:val="005B5463"/>
    <w:rsid w:val="005B59EE"/>
    <w:rsid w:val="005B72FC"/>
    <w:rsid w:val="005C19D9"/>
    <w:rsid w:val="005C4338"/>
    <w:rsid w:val="005C5241"/>
    <w:rsid w:val="005C6785"/>
    <w:rsid w:val="005C69E8"/>
    <w:rsid w:val="005C6F31"/>
    <w:rsid w:val="005C708D"/>
    <w:rsid w:val="005D0164"/>
    <w:rsid w:val="005D1548"/>
    <w:rsid w:val="005D16EA"/>
    <w:rsid w:val="005D2AF0"/>
    <w:rsid w:val="005D3509"/>
    <w:rsid w:val="005D647C"/>
    <w:rsid w:val="005D7B74"/>
    <w:rsid w:val="005E00A4"/>
    <w:rsid w:val="005E0BAE"/>
    <w:rsid w:val="005E0DDE"/>
    <w:rsid w:val="005E1021"/>
    <w:rsid w:val="005E1C93"/>
    <w:rsid w:val="005E31DA"/>
    <w:rsid w:val="005E4171"/>
    <w:rsid w:val="005E5BAB"/>
    <w:rsid w:val="005E6FD5"/>
    <w:rsid w:val="005F0C5C"/>
    <w:rsid w:val="005F18B8"/>
    <w:rsid w:val="005F1D0D"/>
    <w:rsid w:val="005F2555"/>
    <w:rsid w:val="005F2F48"/>
    <w:rsid w:val="005F3B6D"/>
    <w:rsid w:val="005F3BD0"/>
    <w:rsid w:val="005F3E4B"/>
    <w:rsid w:val="005F4184"/>
    <w:rsid w:val="005F5780"/>
    <w:rsid w:val="005F6591"/>
    <w:rsid w:val="005F672D"/>
    <w:rsid w:val="005F6DD0"/>
    <w:rsid w:val="006004AB"/>
    <w:rsid w:val="00603B4D"/>
    <w:rsid w:val="00604191"/>
    <w:rsid w:val="006051A1"/>
    <w:rsid w:val="00605F6E"/>
    <w:rsid w:val="00606124"/>
    <w:rsid w:val="006120DB"/>
    <w:rsid w:val="00612477"/>
    <w:rsid w:val="00613597"/>
    <w:rsid w:val="00613BF6"/>
    <w:rsid w:val="00614A36"/>
    <w:rsid w:val="00614A55"/>
    <w:rsid w:val="00615093"/>
    <w:rsid w:val="006151F7"/>
    <w:rsid w:val="006164EC"/>
    <w:rsid w:val="006171CB"/>
    <w:rsid w:val="00621AFD"/>
    <w:rsid w:val="00621F91"/>
    <w:rsid w:val="00622160"/>
    <w:rsid w:val="0062321D"/>
    <w:rsid w:val="00624AB6"/>
    <w:rsid w:val="00625633"/>
    <w:rsid w:val="00627FF5"/>
    <w:rsid w:val="00630C73"/>
    <w:rsid w:val="00631211"/>
    <w:rsid w:val="00631361"/>
    <w:rsid w:val="00634ED8"/>
    <w:rsid w:val="00635B00"/>
    <w:rsid w:val="00635EED"/>
    <w:rsid w:val="00642593"/>
    <w:rsid w:val="00642EA9"/>
    <w:rsid w:val="00643971"/>
    <w:rsid w:val="0064502F"/>
    <w:rsid w:val="006450DD"/>
    <w:rsid w:val="00646C22"/>
    <w:rsid w:val="00647AD3"/>
    <w:rsid w:val="006513C9"/>
    <w:rsid w:val="00651FB4"/>
    <w:rsid w:val="00652F62"/>
    <w:rsid w:val="006536E3"/>
    <w:rsid w:val="006544D9"/>
    <w:rsid w:val="00654A4E"/>
    <w:rsid w:val="00656DA4"/>
    <w:rsid w:val="00660C2E"/>
    <w:rsid w:val="00661B70"/>
    <w:rsid w:val="00661CBD"/>
    <w:rsid w:val="006627BB"/>
    <w:rsid w:val="00663637"/>
    <w:rsid w:val="0066553E"/>
    <w:rsid w:val="006667A7"/>
    <w:rsid w:val="006702A7"/>
    <w:rsid w:val="00670AA1"/>
    <w:rsid w:val="006730D6"/>
    <w:rsid w:val="00674725"/>
    <w:rsid w:val="00675669"/>
    <w:rsid w:val="0067616F"/>
    <w:rsid w:val="00676F0E"/>
    <w:rsid w:val="006775B2"/>
    <w:rsid w:val="006802DC"/>
    <w:rsid w:val="006849DC"/>
    <w:rsid w:val="00685F06"/>
    <w:rsid w:val="00687BA2"/>
    <w:rsid w:val="00687E8A"/>
    <w:rsid w:val="00691802"/>
    <w:rsid w:val="00691836"/>
    <w:rsid w:val="00691838"/>
    <w:rsid w:val="006927D6"/>
    <w:rsid w:val="00692A14"/>
    <w:rsid w:val="00693320"/>
    <w:rsid w:val="00693435"/>
    <w:rsid w:val="006956C3"/>
    <w:rsid w:val="00696909"/>
    <w:rsid w:val="006973F8"/>
    <w:rsid w:val="006974E8"/>
    <w:rsid w:val="006975DE"/>
    <w:rsid w:val="006A0085"/>
    <w:rsid w:val="006A048C"/>
    <w:rsid w:val="006A1249"/>
    <w:rsid w:val="006A14CE"/>
    <w:rsid w:val="006A259F"/>
    <w:rsid w:val="006A260A"/>
    <w:rsid w:val="006A2981"/>
    <w:rsid w:val="006A2A47"/>
    <w:rsid w:val="006A3943"/>
    <w:rsid w:val="006A5109"/>
    <w:rsid w:val="006A66F8"/>
    <w:rsid w:val="006A7D4E"/>
    <w:rsid w:val="006B0502"/>
    <w:rsid w:val="006B0CE3"/>
    <w:rsid w:val="006B167E"/>
    <w:rsid w:val="006B1735"/>
    <w:rsid w:val="006B2B22"/>
    <w:rsid w:val="006B3EB0"/>
    <w:rsid w:val="006B4570"/>
    <w:rsid w:val="006B569D"/>
    <w:rsid w:val="006B6345"/>
    <w:rsid w:val="006B7834"/>
    <w:rsid w:val="006B7F7F"/>
    <w:rsid w:val="006C26A1"/>
    <w:rsid w:val="006C2C75"/>
    <w:rsid w:val="006C342D"/>
    <w:rsid w:val="006C3859"/>
    <w:rsid w:val="006C49D7"/>
    <w:rsid w:val="006C5D02"/>
    <w:rsid w:val="006C68F4"/>
    <w:rsid w:val="006C7547"/>
    <w:rsid w:val="006C7B6A"/>
    <w:rsid w:val="006D09AD"/>
    <w:rsid w:val="006D0B54"/>
    <w:rsid w:val="006D0B77"/>
    <w:rsid w:val="006D1337"/>
    <w:rsid w:val="006D1F02"/>
    <w:rsid w:val="006D2760"/>
    <w:rsid w:val="006D428A"/>
    <w:rsid w:val="006D5FC7"/>
    <w:rsid w:val="006D6396"/>
    <w:rsid w:val="006D7F1A"/>
    <w:rsid w:val="006E0A21"/>
    <w:rsid w:val="006E146A"/>
    <w:rsid w:val="006E17A6"/>
    <w:rsid w:val="006E3B92"/>
    <w:rsid w:val="006E48CA"/>
    <w:rsid w:val="006E5B47"/>
    <w:rsid w:val="006E62AF"/>
    <w:rsid w:val="006E6FE2"/>
    <w:rsid w:val="006F1C1C"/>
    <w:rsid w:val="006F2F7A"/>
    <w:rsid w:val="006F4167"/>
    <w:rsid w:val="006F4AA2"/>
    <w:rsid w:val="006F59EF"/>
    <w:rsid w:val="006F72C8"/>
    <w:rsid w:val="006F7867"/>
    <w:rsid w:val="00700BE6"/>
    <w:rsid w:val="0070395E"/>
    <w:rsid w:val="00705D6C"/>
    <w:rsid w:val="007068C0"/>
    <w:rsid w:val="0071082C"/>
    <w:rsid w:val="0071085B"/>
    <w:rsid w:val="00710DFF"/>
    <w:rsid w:val="00712176"/>
    <w:rsid w:val="007129FE"/>
    <w:rsid w:val="0071348D"/>
    <w:rsid w:val="00713DCB"/>
    <w:rsid w:val="00714376"/>
    <w:rsid w:val="007144E2"/>
    <w:rsid w:val="00714CCC"/>
    <w:rsid w:val="00715465"/>
    <w:rsid w:val="007159B5"/>
    <w:rsid w:val="00715D0D"/>
    <w:rsid w:val="007175DE"/>
    <w:rsid w:val="007228D2"/>
    <w:rsid w:val="00724467"/>
    <w:rsid w:val="007245F8"/>
    <w:rsid w:val="007276E5"/>
    <w:rsid w:val="00727C5E"/>
    <w:rsid w:val="00727ED2"/>
    <w:rsid w:val="0073176A"/>
    <w:rsid w:val="0073323B"/>
    <w:rsid w:val="007347F4"/>
    <w:rsid w:val="00734A2D"/>
    <w:rsid w:val="0073735F"/>
    <w:rsid w:val="00740302"/>
    <w:rsid w:val="00740C55"/>
    <w:rsid w:val="007424DB"/>
    <w:rsid w:val="0074336B"/>
    <w:rsid w:val="00743E88"/>
    <w:rsid w:val="00744350"/>
    <w:rsid w:val="00744EED"/>
    <w:rsid w:val="00745444"/>
    <w:rsid w:val="0074558D"/>
    <w:rsid w:val="00746CFB"/>
    <w:rsid w:val="00747557"/>
    <w:rsid w:val="00747DDF"/>
    <w:rsid w:val="007515CB"/>
    <w:rsid w:val="0075214D"/>
    <w:rsid w:val="007527F0"/>
    <w:rsid w:val="0075381A"/>
    <w:rsid w:val="00753B57"/>
    <w:rsid w:val="00753E9F"/>
    <w:rsid w:val="00754C3C"/>
    <w:rsid w:val="00755572"/>
    <w:rsid w:val="007558C2"/>
    <w:rsid w:val="00755C9F"/>
    <w:rsid w:val="007575FB"/>
    <w:rsid w:val="007601D5"/>
    <w:rsid w:val="007627A6"/>
    <w:rsid w:val="007636D8"/>
    <w:rsid w:val="00763AA6"/>
    <w:rsid w:val="00766B79"/>
    <w:rsid w:val="00767262"/>
    <w:rsid w:val="007678AB"/>
    <w:rsid w:val="0077021A"/>
    <w:rsid w:val="0077075D"/>
    <w:rsid w:val="00770808"/>
    <w:rsid w:val="00770B27"/>
    <w:rsid w:val="0077205D"/>
    <w:rsid w:val="00772633"/>
    <w:rsid w:val="00772D9C"/>
    <w:rsid w:val="0077401B"/>
    <w:rsid w:val="00774B83"/>
    <w:rsid w:val="00775ED7"/>
    <w:rsid w:val="007777EE"/>
    <w:rsid w:val="007805D3"/>
    <w:rsid w:val="00780967"/>
    <w:rsid w:val="00784605"/>
    <w:rsid w:val="00784A71"/>
    <w:rsid w:val="00784BEB"/>
    <w:rsid w:val="00785892"/>
    <w:rsid w:val="00787C71"/>
    <w:rsid w:val="007910C8"/>
    <w:rsid w:val="00791C90"/>
    <w:rsid w:val="00792BA6"/>
    <w:rsid w:val="00792D48"/>
    <w:rsid w:val="00793879"/>
    <w:rsid w:val="00793C19"/>
    <w:rsid w:val="0079436C"/>
    <w:rsid w:val="0079500F"/>
    <w:rsid w:val="00795739"/>
    <w:rsid w:val="00796AE9"/>
    <w:rsid w:val="00796E1E"/>
    <w:rsid w:val="0079713F"/>
    <w:rsid w:val="007A03D0"/>
    <w:rsid w:val="007A5483"/>
    <w:rsid w:val="007A5CFC"/>
    <w:rsid w:val="007A5E18"/>
    <w:rsid w:val="007A6AFC"/>
    <w:rsid w:val="007A7E8F"/>
    <w:rsid w:val="007B0441"/>
    <w:rsid w:val="007B0783"/>
    <w:rsid w:val="007B0C18"/>
    <w:rsid w:val="007B22F6"/>
    <w:rsid w:val="007B288C"/>
    <w:rsid w:val="007B41C5"/>
    <w:rsid w:val="007B69D2"/>
    <w:rsid w:val="007B783B"/>
    <w:rsid w:val="007C22D2"/>
    <w:rsid w:val="007C257F"/>
    <w:rsid w:val="007C2B52"/>
    <w:rsid w:val="007C304D"/>
    <w:rsid w:val="007C3606"/>
    <w:rsid w:val="007C36D7"/>
    <w:rsid w:val="007C5BE0"/>
    <w:rsid w:val="007C7122"/>
    <w:rsid w:val="007C7E0F"/>
    <w:rsid w:val="007D0643"/>
    <w:rsid w:val="007D24DE"/>
    <w:rsid w:val="007D4916"/>
    <w:rsid w:val="007D4A81"/>
    <w:rsid w:val="007D5D10"/>
    <w:rsid w:val="007D63DE"/>
    <w:rsid w:val="007E06CD"/>
    <w:rsid w:val="007E0C90"/>
    <w:rsid w:val="007E1520"/>
    <w:rsid w:val="007E1AB9"/>
    <w:rsid w:val="007E1DDC"/>
    <w:rsid w:val="007E3195"/>
    <w:rsid w:val="007E359C"/>
    <w:rsid w:val="007E4A0D"/>
    <w:rsid w:val="007E4A13"/>
    <w:rsid w:val="007E4CAF"/>
    <w:rsid w:val="007E5A7B"/>
    <w:rsid w:val="007E5ADA"/>
    <w:rsid w:val="007E5B47"/>
    <w:rsid w:val="007E5BE3"/>
    <w:rsid w:val="007E5D81"/>
    <w:rsid w:val="007E6DCA"/>
    <w:rsid w:val="007F0975"/>
    <w:rsid w:val="007F0CCC"/>
    <w:rsid w:val="007F0D83"/>
    <w:rsid w:val="007F58B4"/>
    <w:rsid w:val="007F59C0"/>
    <w:rsid w:val="007F5DED"/>
    <w:rsid w:val="007F617E"/>
    <w:rsid w:val="008002A0"/>
    <w:rsid w:val="0080153C"/>
    <w:rsid w:val="00801C0B"/>
    <w:rsid w:val="00802669"/>
    <w:rsid w:val="00802D10"/>
    <w:rsid w:val="00803FFB"/>
    <w:rsid w:val="00807105"/>
    <w:rsid w:val="00807534"/>
    <w:rsid w:val="00807D0C"/>
    <w:rsid w:val="0081110E"/>
    <w:rsid w:val="00811604"/>
    <w:rsid w:val="00812647"/>
    <w:rsid w:val="008143CE"/>
    <w:rsid w:val="00814F3C"/>
    <w:rsid w:val="008150AE"/>
    <w:rsid w:val="008166F0"/>
    <w:rsid w:val="008176A3"/>
    <w:rsid w:val="008178D0"/>
    <w:rsid w:val="00817936"/>
    <w:rsid w:val="00820069"/>
    <w:rsid w:val="0082038F"/>
    <w:rsid w:val="00821849"/>
    <w:rsid w:val="008229E0"/>
    <w:rsid w:val="00822A73"/>
    <w:rsid w:val="008234C9"/>
    <w:rsid w:val="00823600"/>
    <w:rsid w:val="00823C25"/>
    <w:rsid w:val="008261A8"/>
    <w:rsid w:val="008263EA"/>
    <w:rsid w:val="00826DA8"/>
    <w:rsid w:val="00827305"/>
    <w:rsid w:val="0082772F"/>
    <w:rsid w:val="008279EF"/>
    <w:rsid w:val="00827DD9"/>
    <w:rsid w:val="00830177"/>
    <w:rsid w:val="008304F1"/>
    <w:rsid w:val="00830A65"/>
    <w:rsid w:val="008310E1"/>
    <w:rsid w:val="0083163D"/>
    <w:rsid w:val="00831F93"/>
    <w:rsid w:val="00832390"/>
    <w:rsid w:val="00832FB9"/>
    <w:rsid w:val="0083334C"/>
    <w:rsid w:val="00837FF4"/>
    <w:rsid w:val="00840B0D"/>
    <w:rsid w:val="00841687"/>
    <w:rsid w:val="0084235E"/>
    <w:rsid w:val="00843EF7"/>
    <w:rsid w:val="00844607"/>
    <w:rsid w:val="00844724"/>
    <w:rsid w:val="00844B93"/>
    <w:rsid w:val="008472AE"/>
    <w:rsid w:val="008500E6"/>
    <w:rsid w:val="0085017A"/>
    <w:rsid w:val="008501A6"/>
    <w:rsid w:val="00850DC9"/>
    <w:rsid w:val="00851ED1"/>
    <w:rsid w:val="00852E38"/>
    <w:rsid w:val="00853564"/>
    <w:rsid w:val="0085362D"/>
    <w:rsid w:val="00855151"/>
    <w:rsid w:val="008556C9"/>
    <w:rsid w:val="008558D7"/>
    <w:rsid w:val="00856F03"/>
    <w:rsid w:val="00857EA8"/>
    <w:rsid w:val="00860482"/>
    <w:rsid w:val="008631DD"/>
    <w:rsid w:val="00864FEB"/>
    <w:rsid w:val="008673E4"/>
    <w:rsid w:val="008679BC"/>
    <w:rsid w:val="00870848"/>
    <w:rsid w:val="00871821"/>
    <w:rsid w:val="00871A9D"/>
    <w:rsid w:val="008735F5"/>
    <w:rsid w:val="00874FFA"/>
    <w:rsid w:val="00876C2F"/>
    <w:rsid w:val="008771C5"/>
    <w:rsid w:val="00877DF1"/>
    <w:rsid w:val="008816CB"/>
    <w:rsid w:val="0088364D"/>
    <w:rsid w:val="00883F84"/>
    <w:rsid w:val="008841A3"/>
    <w:rsid w:val="008860E9"/>
    <w:rsid w:val="008863D6"/>
    <w:rsid w:val="00886467"/>
    <w:rsid w:val="008869F1"/>
    <w:rsid w:val="0088767E"/>
    <w:rsid w:val="008910E6"/>
    <w:rsid w:val="0089209F"/>
    <w:rsid w:val="00892BA4"/>
    <w:rsid w:val="0089359C"/>
    <w:rsid w:val="00893AC3"/>
    <w:rsid w:val="00894F99"/>
    <w:rsid w:val="00896F9A"/>
    <w:rsid w:val="008A1ECF"/>
    <w:rsid w:val="008A27A4"/>
    <w:rsid w:val="008A4DC8"/>
    <w:rsid w:val="008A52B8"/>
    <w:rsid w:val="008A6B6F"/>
    <w:rsid w:val="008A6DCE"/>
    <w:rsid w:val="008A7E75"/>
    <w:rsid w:val="008B0F4B"/>
    <w:rsid w:val="008B2209"/>
    <w:rsid w:val="008B301A"/>
    <w:rsid w:val="008B46DB"/>
    <w:rsid w:val="008B476A"/>
    <w:rsid w:val="008B564E"/>
    <w:rsid w:val="008B59DD"/>
    <w:rsid w:val="008B5CAC"/>
    <w:rsid w:val="008B640B"/>
    <w:rsid w:val="008B76BC"/>
    <w:rsid w:val="008B7E00"/>
    <w:rsid w:val="008C0463"/>
    <w:rsid w:val="008C0CF2"/>
    <w:rsid w:val="008C10E7"/>
    <w:rsid w:val="008C2364"/>
    <w:rsid w:val="008C3517"/>
    <w:rsid w:val="008C4422"/>
    <w:rsid w:val="008C464F"/>
    <w:rsid w:val="008C553A"/>
    <w:rsid w:val="008C69F0"/>
    <w:rsid w:val="008C6D89"/>
    <w:rsid w:val="008D0378"/>
    <w:rsid w:val="008D139E"/>
    <w:rsid w:val="008D1FB6"/>
    <w:rsid w:val="008D282F"/>
    <w:rsid w:val="008D4589"/>
    <w:rsid w:val="008D4707"/>
    <w:rsid w:val="008D4BD9"/>
    <w:rsid w:val="008D6822"/>
    <w:rsid w:val="008D78CA"/>
    <w:rsid w:val="008D7CA9"/>
    <w:rsid w:val="008E1BDB"/>
    <w:rsid w:val="008E2153"/>
    <w:rsid w:val="008E3061"/>
    <w:rsid w:val="008E310F"/>
    <w:rsid w:val="008E4AC8"/>
    <w:rsid w:val="008E54E1"/>
    <w:rsid w:val="008E6A89"/>
    <w:rsid w:val="008F0EAD"/>
    <w:rsid w:val="008F17CA"/>
    <w:rsid w:val="008F320A"/>
    <w:rsid w:val="008F4E2D"/>
    <w:rsid w:val="008F6F1A"/>
    <w:rsid w:val="008F72F9"/>
    <w:rsid w:val="00900278"/>
    <w:rsid w:val="009020F4"/>
    <w:rsid w:val="00902607"/>
    <w:rsid w:val="00902AFB"/>
    <w:rsid w:val="00904D8C"/>
    <w:rsid w:val="00905DE2"/>
    <w:rsid w:val="0090647A"/>
    <w:rsid w:val="00906814"/>
    <w:rsid w:val="00910615"/>
    <w:rsid w:val="009106E8"/>
    <w:rsid w:val="009115F1"/>
    <w:rsid w:val="009123BF"/>
    <w:rsid w:val="009134DA"/>
    <w:rsid w:val="00913C0A"/>
    <w:rsid w:val="00913DD6"/>
    <w:rsid w:val="009142C4"/>
    <w:rsid w:val="00914C14"/>
    <w:rsid w:val="00917FEF"/>
    <w:rsid w:val="00921207"/>
    <w:rsid w:val="00924720"/>
    <w:rsid w:val="00925CFF"/>
    <w:rsid w:val="009268C7"/>
    <w:rsid w:val="00927C00"/>
    <w:rsid w:val="0093586C"/>
    <w:rsid w:val="00935A1F"/>
    <w:rsid w:val="00936641"/>
    <w:rsid w:val="00936A6C"/>
    <w:rsid w:val="0093730C"/>
    <w:rsid w:val="00937805"/>
    <w:rsid w:val="009378A1"/>
    <w:rsid w:val="00940440"/>
    <w:rsid w:val="00940AFE"/>
    <w:rsid w:val="0094221A"/>
    <w:rsid w:val="00942437"/>
    <w:rsid w:val="00942BBD"/>
    <w:rsid w:val="00943F90"/>
    <w:rsid w:val="00944C07"/>
    <w:rsid w:val="00944D1E"/>
    <w:rsid w:val="00945290"/>
    <w:rsid w:val="009460EF"/>
    <w:rsid w:val="00947A4E"/>
    <w:rsid w:val="00950048"/>
    <w:rsid w:val="00950E36"/>
    <w:rsid w:val="0095116C"/>
    <w:rsid w:val="00951637"/>
    <w:rsid w:val="00952160"/>
    <w:rsid w:val="0095346B"/>
    <w:rsid w:val="009538FC"/>
    <w:rsid w:val="00954168"/>
    <w:rsid w:val="00956A5F"/>
    <w:rsid w:val="009577D9"/>
    <w:rsid w:val="00957C5E"/>
    <w:rsid w:val="00960C45"/>
    <w:rsid w:val="009629CE"/>
    <w:rsid w:val="00963CE2"/>
    <w:rsid w:val="009644F0"/>
    <w:rsid w:val="00964B49"/>
    <w:rsid w:val="009657E1"/>
    <w:rsid w:val="009661F2"/>
    <w:rsid w:val="00966353"/>
    <w:rsid w:val="00966A44"/>
    <w:rsid w:val="00967E7F"/>
    <w:rsid w:val="009727F9"/>
    <w:rsid w:val="009736E5"/>
    <w:rsid w:val="00973868"/>
    <w:rsid w:val="00974413"/>
    <w:rsid w:val="00975B56"/>
    <w:rsid w:val="00975D13"/>
    <w:rsid w:val="00977CED"/>
    <w:rsid w:val="0098198B"/>
    <w:rsid w:val="0098252E"/>
    <w:rsid w:val="00982781"/>
    <w:rsid w:val="00982A3F"/>
    <w:rsid w:val="00985DE9"/>
    <w:rsid w:val="00986315"/>
    <w:rsid w:val="009866C8"/>
    <w:rsid w:val="00987026"/>
    <w:rsid w:val="009907C7"/>
    <w:rsid w:val="00992409"/>
    <w:rsid w:val="00993AD2"/>
    <w:rsid w:val="009952A2"/>
    <w:rsid w:val="00995385"/>
    <w:rsid w:val="0099554A"/>
    <w:rsid w:val="009A1AC4"/>
    <w:rsid w:val="009A365E"/>
    <w:rsid w:val="009A37DC"/>
    <w:rsid w:val="009A3947"/>
    <w:rsid w:val="009A6CEC"/>
    <w:rsid w:val="009A71EE"/>
    <w:rsid w:val="009A737D"/>
    <w:rsid w:val="009B09C1"/>
    <w:rsid w:val="009B0C53"/>
    <w:rsid w:val="009B2098"/>
    <w:rsid w:val="009B22C0"/>
    <w:rsid w:val="009B2D1E"/>
    <w:rsid w:val="009B439A"/>
    <w:rsid w:val="009B49D7"/>
    <w:rsid w:val="009B4C53"/>
    <w:rsid w:val="009B51EA"/>
    <w:rsid w:val="009B6697"/>
    <w:rsid w:val="009B725D"/>
    <w:rsid w:val="009C17C9"/>
    <w:rsid w:val="009C22F0"/>
    <w:rsid w:val="009C2952"/>
    <w:rsid w:val="009C36D3"/>
    <w:rsid w:val="009C40D9"/>
    <w:rsid w:val="009C4B5E"/>
    <w:rsid w:val="009C52F6"/>
    <w:rsid w:val="009C6615"/>
    <w:rsid w:val="009D1934"/>
    <w:rsid w:val="009D1DEA"/>
    <w:rsid w:val="009D2247"/>
    <w:rsid w:val="009D3368"/>
    <w:rsid w:val="009D35F2"/>
    <w:rsid w:val="009D39F0"/>
    <w:rsid w:val="009D45FE"/>
    <w:rsid w:val="009D52BD"/>
    <w:rsid w:val="009D6DA5"/>
    <w:rsid w:val="009D6F95"/>
    <w:rsid w:val="009D76F5"/>
    <w:rsid w:val="009E128D"/>
    <w:rsid w:val="009E1B9B"/>
    <w:rsid w:val="009E24E4"/>
    <w:rsid w:val="009E3667"/>
    <w:rsid w:val="009E3735"/>
    <w:rsid w:val="009E38D5"/>
    <w:rsid w:val="009E3F40"/>
    <w:rsid w:val="009E40AD"/>
    <w:rsid w:val="009E4704"/>
    <w:rsid w:val="009E4742"/>
    <w:rsid w:val="009E52CC"/>
    <w:rsid w:val="009E5CD9"/>
    <w:rsid w:val="009E5E9A"/>
    <w:rsid w:val="009E6A2F"/>
    <w:rsid w:val="009E7689"/>
    <w:rsid w:val="009F1128"/>
    <w:rsid w:val="009F14E9"/>
    <w:rsid w:val="009F1EE1"/>
    <w:rsid w:val="009F2ECC"/>
    <w:rsid w:val="009F33F1"/>
    <w:rsid w:val="009F37CB"/>
    <w:rsid w:val="009F4013"/>
    <w:rsid w:val="009F42C2"/>
    <w:rsid w:val="009F6CEB"/>
    <w:rsid w:val="00A00800"/>
    <w:rsid w:val="00A00D9E"/>
    <w:rsid w:val="00A02C1C"/>
    <w:rsid w:val="00A0411D"/>
    <w:rsid w:val="00A06038"/>
    <w:rsid w:val="00A064B6"/>
    <w:rsid w:val="00A1016E"/>
    <w:rsid w:val="00A10724"/>
    <w:rsid w:val="00A11270"/>
    <w:rsid w:val="00A1207E"/>
    <w:rsid w:val="00A128B0"/>
    <w:rsid w:val="00A12A88"/>
    <w:rsid w:val="00A12E3F"/>
    <w:rsid w:val="00A14E4E"/>
    <w:rsid w:val="00A155F9"/>
    <w:rsid w:val="00A1620E"/>
    <w:rsid w:val="00A16758"/>
    <w:rsid w:val="00A203B9"/>
    <w:rsid w:val="00A20E06"/>
    <w:rsid w:val="00A2270B"/>
    <w:rsid w:val="00A22B82"/>
    <w:rsid w:val="00A22DBF"/>
    <w:rsid w:val="00A23F24"/>
    <w:rsid w:val="00A24160"/>
    <w:rsid w:val="00A24EDD"/>
    <w:rsid w:val="00A25070"/>
    <w:rsid w:val="00A25D79"/>
    <w:rsid w:val="00A3017E"/>
    <w:rsid w:val="00A313A3"/>
    <w:rsid w:val="00A31646"/>
    <w:rsid w:val="00A32F4E"/>
    <w:rsid w:val="00A33EA3"/>
    <w:rsid w:val="00A349E2"/>
    <w:rsid w:val="00A351EC"/>
    <w:rsid w:val="00A35E71"/>
    <w:rsid w:val="00A40B63"/>
    <w:rsid w:val="00A41EBC"/>
    <w:rsid w:val="00A4204C"/>
    <w:rsid w:val="00A42064"/>
    <w:rsid w:val="00A4288C"/>
    <w:rsid w:val="00A42A3D"/>
    <w:rsid w:val="00A430DE"/>
    <w:rsid w:val="00A446E8"/>
    <w:rsid w:val="00A44776"/>
    <w:rsid w:val="00A465B4"/>
    <w:rsid w:val="00A47C49"/>
    <w:rsid w:val="00A5018A"/>
    <w:rsid w:val="00A50DB2"/>
    <w:rsid w:val="00A515A7"/>
    <w:rsid w:val="00A5188F"/>
    <w:rsid w:val="00A522C7"/>
    <w:rsid w:val="00A522E6"/>
    <w:rsid w:val="00A55187"/>
    <w:rsid w:val="00A557C1"/>
    <w:rsid w:val="00A5591A"/>
    <w:rsid w:val="00A563C8"/>
    <w:rsid w:val="00A56635"/>
    <w:rsid w:val="00A605E5"/>
    <w:rsid w:val="00A60907"/>
    <w:rsid w:val="00A6154C"/>
    <w:rsid w:val="00A61991"/>
    <w:rsid w:val="00A627B1"/>
    <w:rsid w:val="00A647A9"/>
    <w:rsid w:val="00A64F96"/>
    <w:rsid w:val="00A67468"/>
    <w:rsid w:val="00A70DB8"/>
    <w:rsid w:val="00A711B6"/>
    <w:rsid w:val="00A71464"/>
    <w:rsid w:val="00A73D30"/>
    <w:rsid w:val="00A74618"/>
    <w:rsid w:val="00A750EA"/>
    <w:rsid w:val="00A80229"/>
    <w:rsid w:val="00A80761"/>
    <w:rsid w:val="00A84BFF"/>
    <w:rsid w:val="00A86B6F"/>
    <w:rsid w:val="00A90A24"/>
    <w:rsid w:val="00A927EA"/>
    <w:rsid w:val="00A92CAF"/>
    <w:rsid w:val="00A931F6"/>
    <w:rsid w:val="00A93562"/>
    <w:rsid w:val="00A948D2"/>
    <w:rsid w:val="00A954D2"/>
    <w:rsid w:val="00A9588C"/>
    <w:rsid w:val="00AA0D4E"/>
    <w:rsid w:val="00AA0F11"/>
    <w:rsid w:val="00AA0F6A"/>
    <w:rsid w:val="00AA107C"/>
    <w:rsid w:val="00AA1685"/>
    <w:rsid w:val="00AA182F"/>
    <w:rsid w:val="00AA2801"/>
    <w:rsid w:val="00AA3DB2"/>
    <w:rsid w:val="00AB04D3"/>
    <w:rsid w:val="00AB0B44"/>
    <w:rsid w:val="00AB0D31"/>
    <w:rsid w:val="00AB24CF"/>
    <w:rsid w:val="00AB39BA"/>
    <w:rsid w:val="00AB45CE"/>
    <w:rsid w:val="00AB4CD1"/>
    <w:rsid w:val="00AB577B"/>
    <w:rsid w:val="00AB628A"/>
    <w:rsid w:val="00AB66CB"/>
    <w:rsid w:val="00AB799A"/>
    <w:rsid w:val="00AC115F"/>
    <w:rsid w:val="00AC159D"/>
    <w:rsid w:val="00AC193F"/>
    <w:rsid w:val="00AC1C8C"/>
    <w:rsid w:val="00AC219B"/>
    <w:rsid w:val="00AC2C78"/>
    <w:rsid w:val="00AC4CE9"/>
    <w:rsid w:val="00AC50C4"/>
    <w:rsid w:val="00AC538E"/>
    <w:rsid w:val="00AC6697"/>
    <w:rsid w:val="00AC695A"/>
    <w:rsid w:val="00AC6962"/>
    <w:rsid w:val="00AC7273"/>
    <w:rsid w:val="00AC74F7"/>
    <w:rsid w:val="00AD050C"/>
    <w:rsid w:val="00AD0987"/>
    <w:rsid w:val="00AD1E90"/>
    <w:rsid w:val="00AD204B"/>
    <w:rsid w:val="00AD25E1"/>
    <w:rsid w:val="00AD5654"/>
    <w:rsid w:val="00AD66AD"/>
    <w:rsid w:val="00AD6E2D"/>
    <w:rsid w:val="00AD6F2A"/>
    <w:rsid w:val="00AD70EA"/>
    <w:rsid w:val="00AE1133"/>
    <w:rsid w:val="00AE123C"/>
    <w:rsid w:val="00AE1AFB"/>
    <w:rsid w:val="00AE1F89"/>
    <w:rsid w:val="00AE3228"/>
    <w:rsid w:val="00AE39D2"/>
    <w:rsid w:val="00AE4817"/>
    <w:rsid w:val="00AE55A5"/>
    <w:rsid w:val="00AE6BD7"/>
    <w:rsid w:val="00AE6CAB"/>
    <w:rsid w:val="00AE7533"/>
    <w:rsid w:val="00AF009A"/>
    <w:rsid w:val="00AF1E8E"/>
    <w:rsid w:val="00AF462E"/>
    <w:rsid w:val="00AF5182"/>
    <w:rsid w:val="00AF526E"/>
    <w:rsid w:val="00AF7163"/>
    <w:rsid w:val="00B00968"/>
    <w:rsid w:val="00B0102C"/>
    <w:rsid w:val="00B040EF"/>
    <w:rsid w:val="00B040FC"/>
    <w:rsid w:val="00B04D44"/>
    <w:rsid w:val="00B053C7"/>
    <w:rsid w:val="00B06C43"/>
    <w:rsid w:val="00B06FE3"/>
    <w:rsid w:val="00B0710D"/>
    <w:rsid w:val="00B075D2"/>
    <w:rsid w:val="00B1020F"/>
    <w:rsid w:val="00B10CE6"/>
    <w:rsid w:val="00B12467"/>
    <w:rsid w:val="00B1249A"/>
    <w:rsid w:val="00B1306B"/>
    <w:rsid w:val="00B13D12"/>
    <w:rsid w:val="00B16357"/>
    <w:rsid w:val="00B17E87"/>
    <w:rsid w:val="00B213C4"/>
    <w:rsid w:val="00B21FE8"/>
    <w:rsid w:val="00B22892"/>
    <w:rsid w:val="00B2289D"/>
    <w:rsid w:val="00B2519E"/>
    <w:rsid w:val="00B25601"/>
    <w:rsid w:val="00B258BD"/>
    <w:rsid w:val="00B26992"/>
    <w:rsid w:val="00B27D04"/>
    <w:rsid w:val="00B305C4"/>
    <w:rsid w:val="00B310BD"/>
    <w:rsid w:val="00B315F9"/>
    <w:rsid w:val="00B31F4C"/>
    <w:rsid w:val="00B3209C"/>
    <w:rsid w:val="00B322C2"/>
    <w:rsid w:val="00B33583"/>
    <w:rsid w:val="00B33AA6"/>
    <w:rsid w:val="00B36D8E"/>
    <w:rsid w:val="00B36EE9"/>
    <w:rsid w:val="00B37BB0"/>
    <w:rsid w:val="00B37BCA"/>
    <w:rsid w:val="00B37DC2"/>
    <w:rsid w:val="00B40F0F"/>
    <w:rsid w:val="00B4179A"/>
    <w:rsid w:val="00B4182E"/>
    <w:rsid w:val="00B431AF"/>
    <w:rsid w:val="00B4340B"/>
    <w:rsid w:val="00B43786"/>
    <w:rsid w:val="00B454CB"/>
    <w:rsid w:val="00B46960"/>
    <w:rsid w:val="00B47365"/>
    <w:rsid w:val="00B50B68"/>
    <w:rsid w:val="00B510ED"/>
    <w:rsid w:val="00B52222"/>
    <w:rsid w:val="00B53CCA"/>
    <w:rsid w:val="00B5442B"/>
    <w:rsid w:val="00B54814"/>
    <w:rsid w:val="00B608B8"/>
    <w:rsid w:val="00B6302F"/>
    <w:rsid w:val="00B63DD9"/>
    <w:rsid w:val="00B64370"/>
    <w:rsid w:val="00B648DB"/>
    <w:rsid w:val="00B64ACC"/>
    <w:rsid w:val="00B651AD"/>
    <w:rsid w:val="00B65757"/>
    <w:rsid w:val="00B71EFD"/>
    <w:rsid w:val="00B722B1"/>
    <w:rsid w:val="00B72A01"/>
    <w:rsid w:val="00B72A74"/>
    <w:rsid w:val="00B7391F"/>
    <w:rsid w:val="00B73D48"/>
    <w:rsid w:val="00B74A03"/>
    <w:rsid w:val="00B76AEC"/>
    <w:rsid w:val="00B802C6"/>
    <w:rsid w:val="00B81739"/>
    <w:rsid w:val="00B817B9"/>
    <w:rsid w:val="00B81BD2"/>
    <w:rsid w:val="00B82B35"/>
    <w:rsid w:val="00B82F48"/>
    <w:rsid w:val="00B83EB7"/>
    <w:rsid w:val="00B845BE"/>
    <w:rsid w:val="00B850B4"/>
    <w:rsid w:val="00B85752"/>
    <w:rsid w:val="00B85AF8"/>
    <w:rsid w:val="00B85F89"/>
    <w:rsid w:val="00B864A1"/>
    <w:rsid w:val="00B86713"/>
    <w:rsid w:val="00B86B09"/>
    <w:rsid w:val="00B879DD"/>
    <w:rsid w:val="00B90E4C"/>
    <w:rsid w:val="00B90F00"/>
    <w:rsid w:val="00B91B70"/>
    <w:rsid w:val="00B921FF"/>
    <w:rsid w:val="00B93EDD"/>
    <w:rsid w:val="00B95851"/>
    <w:rsid w:val="00B968C7"/>
    <w:rsid w:val="00B9707B"/>
    <w:rsid w:val="00B976D3"/>
    <w:rsid w:val="00B97F41"/>
    <w:rsid w:val="00BA55D1"/>
    <w:rsid w:val="00BA5F56"/>
    <w:rsid w:val="00BA68DF"/>
    <w:rsid w:val="00BA6926"/>
    <w:rsid w:val="00BA7059"/>
    <w:rsid w:val="00BA7191"/>
    <w:rsid w:val="00BA7320"/>
    <w:rsid w:val="00BB02B7"/>
    <w:rsid w:val="00BB17CB"/>
    <w:rsid w:val="00BB2FF0"/>
    <w:rsid w:val="00BB36D2"/>
    <w:rsid w:val="00BB3FF4"/>
    <w:rsid w:val="00BB4D37"/>
    <w:rsid w:val="00BB58F1"/>
    <w:rsid w:val="00BB711C"/>
    <w:rsid w:val="00BC153D"/>
    <w:rsid w:val="00BC2A87"/>
    <w:rsid w:val="00BC2E94"/>
    <w:rsid w:val="00BC35D0"/>
    <w:rsid w:val="00BC3A87"/>
    <w:rsid w:val="00BC3E07"/>
    <w:rsid w:val="00BC41EE"/>
    <w:rsid w:val="00BC4960"/>
    <w:rsid w:val="00BC4B06"/>
    <w:rsid w:val="00BC5AE0"/>
    <w:rsid w:val="00BC5FD4"/>
    <w:rsid w:val="00BC629E"/>
    <w:rsid w:val="00BC691E"/>
    <w:rsid w:val="00BC6A7A"/>
    <w:rsid w:val="00BD00E2"/>
    <w:rsid w:val="00BD1DEB"/>
    <w:rsid w:val="00BD2570"/>
    <w:rsid w:val="00BD2ADF"/>
    <w:rsid w:val="00BD31E2"/>
    <w:rsid w:val="00BD4A8B"/>
    <w:rsid w:val="00BD5865"/>
    <w:rsid w:val="00BD5BC8"/>
    <w:rsid w:val="00BE0851"/>
    <w:rsid w:val="00BE0FF3"/>
    <w:rsid w:val="00BE14B2"/>
    <w:rsid w:val="00BE2445"/>
    <w:rsid w:val="00BE34FE"/>
    <w:rsid w:val="00BE4EF5"/>
    <w:rsid w:val="00BE5CFE"/>
    <w:rsid w:val="00BF0497"/>
    <w:rsid w:val="00BF1B1D"/>
    <w:rsid w:val="00BF1FD0"/>
    <w:rsid w:val="00BF34EC"/>
    <w:rsid w:val="00BF519D"/>
    <w:rsid w:val="00BF5379"/>
    <w:rsid w:val="00BF668A"/>
    <w:rsid w:val="00BF7105"/>
    <w:rsid w:val="00BF763E"/>
    <w:rsid w:val="00BF77CD"/>
    <w:rsid w:val="00BF7BF6"/>
    <w:rsid w:val="00BF7D35"/>
    <w:rsid w:val="00BF7E84"/>
    <w:rsid w:val="00C004EF"/>
    <w:rsid w:val="00C00531"/>
    <w:rsid w:val="00C00A1B"/>
    <w:rsid w:val="00C00C7E"/>
    <w:rsid w:val="00C0399A"/>
    <w:rsid w:val="00C05B93"/>
    <w:rsid w:val="00C068E4"/>
    <w:rsid w:val="00C0755B"/>
    <w:rsid w:val="00C07FC9"/>
    <w:rsid w:val="00C1042A"/>
    <w:rsid w:val="00C10AAA"/>
    <w:rsid w:val="00C11E6B"/>
    <w:rsid w:val="00C130C8"/>
    <w:rsid w:val="00C139BF"/>
    <w:rsid w:val="00C142B4"/>
    <w:rsid w:val="00C1545F"/>
    <w:rsid w:val="00C15ACA"/>
    <w:rsid w:val="00C15E61"/>
    <w:rsid w:val="00C17A91"/>
    <w:rsid w:val="00C20452"/>
    <w:rsid w:val="00C22075"/>
    <w:rsid w:val="00C25189"/>
    <w:rsid w:val="00C25AFC"/>
    <w:rsid w:val="00C261C4"/>
    <w:rsid w:val="00C26A8C"/>
    <w:rsid w:val="00C27406"/>
    <w:rsid w:val="00C27FDE"/>
    <w:rsid w:val="00C31165"/>
    <w:rsid w:val="00C315E3"/>
    <w:rsid w:val="00C31653"/>
    <w:rsid w:val="00C33031"/>
    <w:rsid w:val="00C33136"/>
    <w:rsid w:val="00C33998"/>
    <w:rsid w:val="00C347FC"/>
    <w:rsid w:val="00C35B5B"/>
    <w:rsid w:val="00C35D2F"/>
    <w:rsid w:val="00C36459"/>
    <w:rsid w:val="00C404A7"/>
    <w:rsid w:val="00C40AE3"/>
    <w:rsid w:val="00C416C7"/>
    <w:rsid w:val="00C423F4"/>
    <w:rsid w:val="00C42759"/>
    <w:rsid w:val="00C42982"/>
    <w:rsid w:val="00C452CC"/>
    <w:rsid w:val="00C458F5"/>
    <w:rsid w:val="00C462A9"/>
    <w:rsid w:val="00C4657A"/>
    <w:rsid w:val="00C46626"/>
    <w:rsid w:val="00C47606"/>
    <w:rsid w:val="00C51CDF"/>
    <w:rsid w:val="00C51F22"/>
    <w:rsid w:val="00C52350"/>
    <w:rsid w:val="00C5252C"/>
    <w:rsid w:val="00C528DE"/>
    <w:rsid w:val="00C5296C"/>
    <w:rsid w:val="00C52B03"/>
    <w:rsid w:val="00C52E3F"/>
    <w:rsid w:val="00C5362E"/>
    <w:rsid w:val="00C5383C"/>
    <w:rsid w:val="00C54ECD"/>
    <w:rsid w:val="00C55990"/>
    <w:rsid w:val="00C55FDF"/>
    <w:rsid w:val="00C56D48"/>
    <w:rsid w:val="00C5722E"/>
    <w:rsid w:val="00C579F2"/>
    <w:rsid w:val="00C609F4"/>
    <w:rsid w:val="00C618AE"/>
    <w:rsid w:val="00C625DD"/>
    <w:rsid w:val="00C62C61"/>
    <w:rsid w:val="00C63F9E"/>
    <w:rsid w:val="00C64372"/>
    <w:rsid w:val="00C652F2"/>
    <w:rsid w:val="00C659F0"/>
    <w:rsid w:val="00C65E1A"/>
    <w:rsid w:val="00C6622E"/>
    <w:rsid w:val="00C73C51"/>
    <w:rsid w:val="00C765A3"/>
    <w:rsid w:val="00C76F92"/>
    <w:rsid w:val="00C77EC4"/>
    <w:rsid w:val="00C80EA7"/>
    <w:rsid w:val="00C81A46"/>
    <w:rsid w:val="00C820CC"/>
    <w:rsid w:val="00C833D2"/>
    <w:rsid w:val="00C86846"/>
    <w:rsid w:val="00C90B32"/>
    <w:rsid w:val="00C9222D"/>
    <w:rsid w:val="00C92824"/>
    <w:rsid w:val="00C92DF6"/>
    <w:rsid w:val="00C9504F"/>
    <w:rsid w:val="00C96963"/>
    <w:rsid w:val="00CA0072"/>
    <w:rsid w:val="00CA00E4"/>
    <w:rsid w:val="00CA0FF2"/>
    <w:rsid w:val="00CA114B"/>
    <w:rsid w:val="00CA155A"/>
    <w:rsid w:val="00CA1F74"/>
    <w:rsid w:val="00CA3702"/>
    <w:rsid w:val="00CA521D"/>
    <w:rsid w:val="00CA53EE"/>
    <w:rsid w:val="00CA5D0C"/>
    <w:rsid w:val="00CA617A"/>
    <w:rsid w:val="00CA6C38"/>
    <w:rsid w:val="00CA6C60"/>
    <w:rsid w:val="00CA76F2"/>
    <w:rsid w:val="00CA7CB7"/>
    <w:rsid w:val="00CB1677"/>
    <w:rsid w:val="00CB208B"/>
    <w:rsid w:val="00CB2099"/>
    <w:rsid w:val="00CB2464"/>
    <w:rsid w:val="00CB3635"/>
    <w:rsid w:val="00CB3711"/>
    <w:rsid w:val="00CB39DA"/>
    <w:rsid w:val="00CB71F9"/>
    <w:rsid w:val="00CB7686"/>
    <w:rsid w:val="00CB7790"/>
    <w:rsid w:val="00CC0240"/>
    <w:rsid w:val="00CC056C"/>
    <w:rsid w:val="00CC0AB2"/>
    <w:rsid w:val="00CC0DEF"/>
    <w:rsid w:val="00CC2C54"/>
    <w:rsid w:val="00CC33E4"/>
    <w:rsid w:val="00CC40E2"/>
    <w:rsid w:val="00CC4397"/>
    <w:rsid w:val="00CC4F11"/>
    <w:rsid w:val="00CC5FCD"/>
    <w:rsid w:val="00CC6126"/>
    <w:rsid w:val="00CC704E"/>
    <w:rsid w:val="00CC7C40"/>
    <w:rsid w:val="00CC7ECF"/>
    <w:rsid w:val="00CD06D0"/>
    <w:rsid w:val="00CD098B"/>
    <w:rsid w:val="00CD0B7A"/>
    <w:rsid w:val="00CD13CA"/>
    <w:rsid w:val="00CD28D0"/>
    <w:rsid w:val="00CD28D3"/>
    <w:rsid w:val="00CD2B64"/>
    <w:rsid w:val="00CD393D"/>
    <w:rsid w:val="00CD5797"/>
    <w:rsid w:val="00CE055E"/>
    <w:rsid w:val="00CE0E31"/>
    <w:rsid w:val="00CE1B16"/>
    <w:rsid w:val="00CE5EC0"/>
    <w:rsid w:val="00CE676C"/>
    <w:rsid w:val="00CE69A7"/>
    <w:rsid w:val="00CF0047"/>
    <w:rsid w:val="00CF0D22"/>
    <w:rsid w:val="00CF2BB3"/>
    <w:rsid w:val="00CF406A"/>
    <w:rsid w:val="00CF4F36"/>
    <w:rsid w:val="00CF6B7B"/>
    <w:rsid w:val="00D0065C"/>
    <w:rsid w:val="00D00911"/>
    <w:rsid w:val="00D02D89"/>
    <w:rsid w:val="00D03431"/>
    <w:rsid w:val="00D0504C"/>
    <w:rsid w:val="00D0535C"/>
    <w:rsid w:val="00D06D3D"/>
    <w:rsid w:val="00D06D4A"/>
    <w:rsid w:val="00D139F1"/>
    <w:rsid w:val="00D144EF"/>
    <w:rsid w:val="00D21140"/>
    <w:rsid w:val="00D2178B"/>
    <w:rsid w:val="00D21BAE"/>
    <w:rsid w:val="00D23DAF"/>
    <w:rsid w:val="00D26B24"/>
    <w:rsid w:val="00D26F4D"/>
    <w:rsid w:val="00D30711"/>
    <w:rsid w:val="00D3093E"/>
    <w:rsid w:val="00D3173E"/>
    <w:rsid w:val="00D322ED"/>
    <w:rsid w:val="00D328A6"/>
    <w:rsid w:val="00D34499"/>
    <w:rsid w:val="00D354CE"/>
    <w:rsid w:val="00D37290"/>
    <w:rsid w:val="00D41603"/>
    <w:rsid w:val="00D423FA"/>
    <w:rsid w:val="00D4279A"/>
    <w:rsid w:val="00D43008"/>
    <w:rsid w:val="00D43464"/>
    <w:rsid w:val="00D44738"/>
    <w:rsid w:val="00D44C4F"/>
    <w:rsid w:val="00D4511C"/>
    <w:rsid w:val="00D459E0"/>
    <w:rsid w:val="00D45BEB"/>
    <w:rsid w:val="00D4637F"/>
    <w:rsid w:val="00D46856"/>
    <w:rsid w:val="00D46F2A"/>
    <w:rsid w:val="00D50DA7"/>
    <w:rsid w:val="00D51739"/>
    <w:rsid w:val="00D51EC5"/>
    <w:rsid w:val="00D54057"/>
    <w:rsid w:val="00D54583"/>
    <w:rsid w:val="00D60965"/>
    <w:rsid w:val="00D60AB1"/>
    <w:rsid w:val="00D61CF0"/>
    <w:rsid w:val="00D61E6B"/>
    <w:rsid w:val="00D6331D"/>
    <w:rsid w:val="00D67D88"/>
    <w:rsid w:val="00D71C02"/>
    <w:rsid w:val="00D733D9"/>
    <w:rsid w:val="00D7383A"/>
    <w:rsid w:val="00D73974"/>
    <w:rsid w:val="00D74709"/>
    <w:rsid w:val="00D74AC5"/>
    <w:rsid w:val="00D7528B"/>
    <w:rsid w:val="00D7546A"/>
    <w:rsid w:val="00D76859"/>
    <w:rsid w:val="00D7694A"/>
    <w:rsid w:val="00D822A1"/>
    <w:rsid w:val="00D82805"/>
    <w:rsid w:val="00D830EC"/>
    <w:rsid w:val="00D8424B"/>
    <w:rsid w:val="00D843E4"/>
    <w:rsid w:val="00D84D49"/>
    <w:rsid w:val="00D85140"/>
    <w:rsid w:val="00D859EF"/>
    <w:rsid w:val="00D8693F"/>
    <w:rsid w:val="00D875F0"/>
    <w:rsid w:val="00D87ABE"/>
    <w:rsid w:val="00D87C01"/>
    <w:rsid w:val="00D903F9"/>
    <w:rsid w:val="00D91D79"/>
    <w:rsid w:val="00D923C2"/>
    <w:rsid w:val="00D927CB"/>
    <w:rsid w:val="00D92FF5"/>
    <w:rsid w:val="00D93045"/>
    <w:rsid w:val="00D94614"/>
    <w:rsid w:val="00D96A97"/>
    <w:rsid w:val="00D97846"/>
    <w:rsid w:val="00DA0F12"/>
    <w:rsid w:val="00DA1C4F"/>
    <w:rsid w:val="00DA297D"/>
    <w:rsid w:val="00DA3882"/>
    <w:rsid w:val="00DA4000"/>
    <w:rsid w:val="00DA47B1"/>
    <w:rsid w:val="00DA4A5D"/>
    <w:rsid w:val="00DA4AF2"/>
    <w:rsid w:val="00DA6039"/>
    <w:rsid w:val="00DA6ECF"/>
    <w:rsid w:val="00DB2AE5"/>
    <w:rsid w:val="00DB2B3B"/>
    <w:rsid w:val="00DB4087"/>
    <w:rsid w:val="00DB467F"/>
    <w:rsid w:val="00DB4DB1"/>
    <w:rsid w:val="00DB5C5B"/>
    <w:rsid w:val="00DB5EBA"/>
    <w:rsid w:val="00DB61A0"/>
    <w:rsid w:val="00DB66CE"/>
    <w:rsid w:val="00DB6953"/>
    <w:rsid w:val="00DB7C40"/>
    <w:rsid w:val="00DB7EF8"/>
    <w:rsid w:val="00DC0CA8"/>
    <w:rsid w:val="00DC34CD"/>
    <w:rsid w:val="00DC3EAF"/>
    <w:rsid w:val="00DC3FBE"/>
    <w:rsid w:val="00DC55D4"/>
    <w:rsid w:val="00DC6E63"/>
    <w:rsid w:val="00DC6EA5"/>
    <w:rsid w:val="00DC7238"/>
    <w:rsid w:val="00DC755E"/>
    <w:rsid w:val="00DC7713"/>
    <w:rsid w:val="00DD05F3"/>
    <w:rsid w:val="00DD073F"/>
    <w:rsid w:val="00DD07B6"/>
    <w:rsid w:val="00DD0E22"/>
    <w:rsid w:val="00DD13A1"/>
    <w:rsid w:val="00DD2901"/>
    <w:rsid w:val="00DD2977"/>
    <w:rsid w:val="00DD514C"/>
    <w:rsid w:val="00DD6235"/>
    <w:rsid w:val="00DD69AC"/>
    <w:rsid w:val="00DD781A"/>
    <w:rsid w:val="00DE0B4C"/>
    <w:rsid w:val="00DE37DE"/>
    <w:rsid w:val="00DE468C"/>
    <w:rsid w:val="00DE48A8"/>
    <w:rsid w:val="00DE52E4"/>
    <w:rsid w:val="00DE5A8D"/>
    <w:rsid w:val="00DE722F"/>
    <w:rsid w:val="00DE73E4"/>
    <w:rsid w:val="00DF11A1"/>
    <w:rsid w:val="00DF1BAC"/>
    <w:rsid w:val="00DF1BBA"/>
    <w:rsid w:val="00DF234F"/>
    <w:rsid w:val="00DF24B8"/>
    <w:rsid w:val="00DF2CF3"/>
    <w:rsid w:val="00DF6321"/>
    <w:rsid w:val="00DF7527"/>
    <w:rsid w:val="00DF7D3E"/>
    <w:rsid w:val="00E00EEA"/>
    <w:rsid w:val="00E013D2"/>
    <w:rsid w:val="00E024F6"/>
    <w:rsid w:val="00E025C4"/>
    <w:rsid w:val="00E0276A"/>
    <w:rsid w:val="00E04919"/>
    <w:rsid w:val="00E04C5E"/>
    <w:rsid w:val="00E04ED9"/>
    <w:rsid w:val="00E05DC3"/>
    <w:rsid w:val="00E0616E"/>
    <w:rsid w:val="00E065A0"/>
    <w:rsid w:val="00E06709"/>
    <w:rsid w:val="00E071EC"/>
    <w:rsid w:val="00E07CBB"/>
    <w:rsid w:val="00E100C6"/>
    <w:rsid w:val="00E10A17"/>
    <w:rsid w:val="00E115C4"/>
    <w:rsid w:val="00E11EBA"/>
    <w:rsid w:val="00E11F03"/>
    <w:rsid w:val="00E14288"/>
    <w:rsid w:val="00E14D88"/>
    <w:rsid w:val="00E14ED9"/>
    <w:rsid w:val="00E16043"/>
    <w:rsid w:val="00E1641D"/>
    <w:rsid w:val="00E16B4A"/>
    <w:rsid w:val="00E16EEA"/>
    <w:rsid w:val="00E16FE8"/>
    <w:rsid w:val="00E1714F"/>
    <w:rsid w:val="00E17D4C"/>
    <w:rsid w:val="00E20FC5"/>
    <w:rsid w:val="00E21AF0"/>
    <w:rsid w:val="00E23759"/>
    <w:rsid w:val="00E23AE7"/>
    <w:rsid w:val="00E24693"/>
    <w:rsid w:val="00E25006"/>
    <w:rsid w:val="00E2531E"/>
    <w:rsid w:val="00E2701E"/>
    <w:rsid w:val="00E27A6F"/>
    <w:rsid w:val="00E30A2F"/>
    <w:rsid w:val="00E30BDC"/>
    <w:rsid w:val="00E3156D"/>
    <w:rsid w:val="00E3277D"/>
    <w:rsid w:val="00E33AC3"/>
    <w:rsid w:val="00E33DD5"/>
    <w:rsid w:val="00E33FDA"/>
    <w:rsid w:val="00E34EC4"/>
    <w:rsid w:val="00E355BE"/>
    <w:rsid w:val="00E3746A"/>
    <w:rsid w:val="00E4210B"/>
    <w:rsid w:val="00E4297D"/>
    <w:rsid w:val="00E43091"/>
    <w:rsid w:val="00E43FCE"/>
    <w:rsid w:val="00E4608E"/>
    <w:rsid w:val="00E463E4"/>
    <w:rsid w:val="00E47537"/>
    <w:rsid w:val="00E51240"/>
    <w:rsid w:val="00E52059"/>
    <w:rsid w:val="00E52314"/>
    <w:rsid w:val="00E549BB"/>
    <w:rsid w:val="00E55B33"/>
    <w:rsid w:val="00E5632C"/>
    <w:rsid w:val="00E56CC9"/>
    <w:rsid w:val="00E57081"/>
    <w:rsid w:val="00E5744A"/>
    <w:rsid w:val="00E61C1B"/>
    <w:rsid w:val="00E65D35"/>
    <w:rsid w:val="00E66C4A"/>
    <w:rsid w:val="00E733DB"/>
    <w:rsid w:val="00E74B59"/>
    <w:rsid w:val="00E74D0E"/>
    <w:rsid w:val="00E75C47"/>
    <w:rsid w:val="00E77913"/>
    <w:rsid w:val="00E80091"/>
    <w:rsid w:val="00E8054D"/>
    <w:rsid w:val="00E80D10"/>
    <w:rsid w:val="00E81466"/>
    <w:rsid w:val="00E83223"/>
    <w:rsid w:val="00E83557"/>
    <w:rsid w:val="00E83C42"/>
    <w:rsid w:val="00E8520A"/>
    <w:rsid w:val="00E86AD5"/>
    <w:rsid w:val="00E91709"/>
    <w:rsid w:val="00E92781"/>
    <w:rsid w:val="00E94B63"/>
    <w:rsid w:val="00E955BE"/>
    <w:rsid w:val="00E956C3"/>
    <w:rsid w:val="00E95C1C"/>
    <w:rsid w:val="00E969CF"/>
    <w:rsid w:val="00E970D5"/>
    <w:rsid w:val="00E97BB5"/>
    <w:rsid w:val="00EA0172"/>
    <w:rsid w:val="00EA056D"/>
    <w:rsid w:val="00EA1589"/>
    <w:rsid w:val="00EA25FF"/>
    <w:rsid w:val="00EA2B1E"/>
    <w:rsid w:val="00EA3CBB"/>
    <w:rsid w:val="00EA4527"/>
    <w:rsid w:val="00EA4935"/>
    <w:rsid w:val="00EA4E54"/>
    <w:rsid w:val="00EA54BE"/>
    <w:rsid w:val="00EA61D7"/>
    <w:rsid w:val="00EB164E"/>
    <w:rsid w:val="00EB24FC"/>
    <w:rsid w:val="00EB2BC1"/>
    <w:rsid w:val="00EB36E5"/>
    <w:rsid w:val="00EB544C"/>
    <w:rsid w:val="00EB549E"/>
    <w:rsid w:val="00EB5EDC"/>
    <w:rsid w:val="00EB610F"/>
    <w:rsid w:val="00EB6CA1"/>
    <w:rsid w:val="00EC05A6"/>
    <w:rsid w:val="00EC1A87"/>
    <w:rsid w:val="00EC2387"/>
    <w:rsid w:val="00EC355F"/>
    <w:rsid w:val="00EC7713"/>
    <w:rsid w:val="00EC7CF4"/>
    <w:rsid w:val="00EC7E93"/>
    <w:rsid w:val="00ED04FE"/>
    <w:rsid w:val="00ED0F81"/>
    <w:rsid w:val="00ED15F9"/>
    <w:rsid w:val="00ED29F3"/>
    <w:rsid w:val="00ED4EB9"/>
    <w:rsid w:val="00ED59E8"/>
    <w:rsid w:val="00ED5DC1"/>
    <w:rsid w:val="00ED6924"/>
    <w:rsid w:val="00ED6AD0"/>
    <w:rsid w:val="00EE02F6"/>
    <w:rsid w:val="00EE0351"/>
    <w:rsid w:val="00EE1248"/>
    <w:rsid w:val="00EE1607"/>
    <w:rsid w:val="00EE1CB8"/>
    <w:rsid w:val="00EE34B1"/>
    <w:rsid w:val="00EE5E02"/>
    <w:rsid w:val="00EE60B0"/>
    <w:rsid w:val="00EE66AA"/>
    <w:rsid w:val="00EE752A"/>
    <w:rsid w:val="00EE7837"/>
    <w:rsid w:val="00EF276E"/>
    <w:rsid w:val="00EF2962"/>
    <w:rsid w:val="00EF353D"/>
    <w:rsid w:val="00EF3B91"/>
    <w:rsid w:val="00EF510D"/>
    <w:rsid w:val="00F01F97"/>
    <w:rsid w:val="00F0340C"/>
    <w:rsid w:val="00F035B4"/>
    <w:rsid w:val="00F0545C"/>
    <w:rsid w:val="00F06976"/>
    <w:rsid w:val="00F06C7E"/>
    <w:rsid w:val="00F07FA2"/>
    <w:rsid w:val="00F112CA"/>
    <w:rsid w:val="00F114BD"/>
    <w:rsid w:val="00F11A53"/>
    <w:rsid w:val="00F11BF8"/>
    <w:rsid w:val="00F122CC"/>
    <w:rsid w:val="00F12671"/>
    <w:rsid w:val="00F138FB"/>
    <w:rsid w:val="00F13CF9"/>
    <w:rsid w:val="00F14C86"/>
    <w:rsid w:val="00F14D5E"/>
    <w:rsid w:val="00F16104"/>
    <w:rsid w:val="00F1766C"/>
    <w:rsid w:val="00F21CC6"/>
    <w:rsid w:val="00F22049"/>
    <w:rsid w:val="00F22061"/>
    <w:rsid w:val="00F24961"/>
    <w:rsid w:val="00F2516D"/>
    <w:rsid w:val="00F27622"/>
    <w:rsid w:val="00F27FC3"/>
    <w:rsid w:val="00F30051"/>
    <w:rsid w:val="00F31D5F"/>
    <w:rsid w:val="00F3329F"/>
    <w:rsid w:val="00F35124"/>
    <w:rsid w:val="00F376C6"/>
    <w:rsid w:val="00F40714"/>
    <w:rsid w:val="00F40FFA"/>
    <w:rsid w:val="00F417E1"/>
    <w:rsid w:val="00F41DC1"/>
    <w:rsid w:val="00F42D94"/>
    <w:rsid w:val="00F43CD7"/>
    <w:rsid w:val="00F43ECC"/>
    <w:rsid w:val="00F45051"/>
    <w:rsid w:val="00F46AA7"/>
    <w:rsid w:val="00F477AA"/>
    <w:rsid w:val="00F521C4"/>
    <w:rsid w:val="00F522B7"/>
    <w:rsid w:val="00F5278C"/>
    <w:rsid w:val="00F5326B"/>
    <w:rsid w:val="00F55224"/>
    <w:rsid w:val="00F5597B"/>
    <w:rsid w:val="00F563FD"/>
    <w:rsid w:val="00F56E89"/>
    <w:rsid w:val="00F57719"/>
    <w:rsid w:val="00F578FB"/>
    <w:rsid w:val="00F57E5C"/>
    <w:rsid w:val="00F618A8"/>
    <w:rsid w:val="00F620B7"/>
    <w:rsid w:val="00F638B7"/>
    <w:rsid w:val="00F64575"/>
    <w:rsid w:val="00F6649A"/>
    <w:rsid w:val="00F679C5"/>
    <w:rsid w:val="00F70E89"/>
    <w:rsid w:val="00F714FF"/>
    <w:rsid w:val="00F718C2"/>
    <w:rsid w:val="00F72AC3"/>
    <w:rsid w:val="00F72E36"/>
    <w:rsid w:val="00F73238"/>
    <w:rsid w:val="00F73B8E"/>
    <w:rsid w:val="00F74883"/>
    <w:rsid w:val="00F74A2D"/>
    <w:rsid w:val="00F754F8"/>
    <w:rsid w:val="00F76BA4"/>
    <w:rsid w:val="00F76BF9"/>
    <w:rsid w:val="00F76D7D"/>
    <w:rsid w:val="00F775C7"/>
    <w:rsid w:val="00F77E78"/>
    <w:rsid w:val="00F81986"/>
    <w:rsid w:val="00F8250D"/>
    <w:rsid w:val="00F82F03"/>
    <w:rsid w:val="00F83DA0"/>
    <w:rsid w:val="00F83DE7"/>
    <w:rsid w:val="00F83F8B"/>
    <w:rsid w:val="00F84BE0"/>
    <w:rsid w:val="00F84F98"/>
    <w:rsid w:val="00F854E7"/>
    <w:rsid w:val="00F8550E"/>
    <w:rsid w:val="00F926A7"/>
    <w:rsid w:val="00F945BA"/>
    <w:rsid w:val="00F95E6A"/>
    <w:rsid w:val="00F96F39"/>
    <w:rsid w:val="00F974AB"/>
    <w:rsid w:val="00F9760F"/>
    <w:rsid w:val="00F978ED"/>
    <w:rsid w:val="00FA1439"/>
    <w:rsid w:val="00FA1A44"/>
    <w:rsid w:val="00FA1DF3"/>
    <w:rsid w:val="00FA1E4E"/>
    <w:rsid w:val="00FA250E"/>
    <w:rsid w:val="00FA2759"/>
    <w:rsid w:val="00FA4F00"/>
    <w:rsid w:val="00FA52AA"/>
    <w:rsid w:val="00FA5928"/>
    <w:rsid w:val="00FA6773"/>
    <w:rsid w:val="00FA7A4A"/>
    <w:rsid w:val="00FB0BAC"/>
    <w:rsid w:val="00FB0D86"/>
    <w:rsid w:val="00FB2176"/>
    <w:rsid w:val="00FB2CE2"/>
    <w:rsid w:val="00FB37B2"/>
    <w:rsid w:val="00FB3C27"/>
    <w:rsid w:val="00FB4743"/>
    <w:rsid w:val="00FB4D08"/>
    <w:rsid w:val="00FB5900"/>
    <w:rsid w:val="00FB5D2F"/>
    <w:rsid w:val="00FB615B"/>
    <w:rsid w:val="00FB76B4"/>
    <w:rsid w:val="00FC15BC"/>
    <w:rsid w:val="00FC24E8"/>
    <w:rsid w:val="00FC2DDD"/>
    <w:rsid w:val="00FC422D"/>
    <w:rsid w:val="00FC57AA"/>
    <w:rsid w:val="00FC5D29"/>
    <w:rsid w:val="00FC669F"/>
    <w:rsid w:val="00FC6B30"/>
    <w:rsid w:val="00FC73D7"/>
    <w:rsid w:val="00FC7B29"/>
    <w:rsid w:val="00FD11FC"/>
    <w:rsid w:val="00FD1544"/>
    <w:rsid w:val="00FD30E4"/>
    <w:rsid w:val="00FD4112"/>
    <w:rsid w:val="00FD49FA"/>
    <w:rsid w:val="00FD4EE3"/>
    <w:rsid w:val="00FD5D03"/>
    <w:rsid w:val="00FD6949"/>
    <w:rsid w:val="00FD78F4"/>
    <w:rsid w:val="00FD7FD4"/>
    <w:rsid w:val="00FE088A"/>
    <w:rsid w:val="00FE18C2"/>
    <w:rsid w:val="00FE2624"/>
    <w:rsid w:val="00FE4709"/>
    <w:rsid w:val="00FE66A0"/>
    <w:rsid w:val="00FE79F1"/>
    <w:rsid w:val="00FF06CD"/>
    <w:rsid w:val="00FF1229"/>
    <w:rsid w:val="00FF1C38"/>
    <w:rsid w:val="00FF24A1"/>
    <w:rsid w:val="00FF25C1"/>
    <w:rsid w:val="00FF29DC"/>
    <w:rsid w:val="00FF3BE1"/>
    <w:rsid w:val="00FF450F"/>
    <w:rsid w:val="00FF5389"/>
    <w:rsid w:val="00FF539A"/>
    <w:rsid w:val="00FF5746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C1FF"/>
  <w15:docId w15:val="{38D1856A-63B0-4C27-82EA-1931DFE1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26"/>
    <w:pPr>
      <w:spacing w:after="0" w:line="240" w:lineRule="auto"/>
    </w:pPr>
  </w:style>
  <w:style w:type="table" w:customStyle="1" w:styleId="7">
    <w:name w:val="Сетка таблицы7"/>
    <w:basedOn w:val="a1"/>
    <w:uiPriority w:val="59"/>
    <w:rsid w:val="008C04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8C04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dcterms:created xsi:type="dcterms:W3CDTF">2022-12-02T07:15:00Z</dcterms:created>
  <dcterms:modified xsi:type="dcterms:W3CDTF">2022-12-08T04:28:00Z</dcterms:modified>
</cp:coreProperties>
</file>