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A8" w:rsidRPr="004125A8" w:rsidRDefault="004125A8" w:rsidP="004125A8">
      <w:pPr>
        <w:shd w:val="clear" w:color="auto" w:fill="FFF8DC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412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►</w:t>
      </w:r>
      <w:r w:rsidRPr="004125A8">
        <w:rPr>
          <w:rFonts w:ascii="Verdana" w:eastAsia="Times New Roman" w:hAnsi="Verdana" w:cs="Times New Roman"/>
          <w:b/>
          <w:bCs/>
          <w:color w:val="A52A2A"/>
          <w:sz w:val="36"/>
          <w:szCs w:val="36"/>
          <w:lang w:eastAsia="ru-RU"/>
        </w:rPr>
        <w:t>ПАМЯТКА ДЛЯ РОДИТЕЛЕЙ: </w:t>
      </w:r>
      <w:r w:rsidRPr="004125A8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ru-RU"/>
        </w:rPr>
        <w:t>В КАКИХ ПРОДУКТАХ "ЖИВУТ" ВИТАМИНЫ?</w:t>
      </w:r>
    </w:p>
    <w:p w:rsidR="004125A8" w:rsidRPr="004125A8" w:rsidRDefault="004125A8" w:rsidP="004125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4125A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 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</w:t>
      </w:r>
      <w:bookmarkStart w:id="0" w:name="_GoBack"/>
      <w:bookmarkEnd w:id="0"/>
      <w:r w:rsidRPr="004125A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ералами. Однако не каждые родители знают, когда и в каких микроэлементах у ребенка увеличивается потребность.</w:t>
      </w:r>
    </w:p>
    <w:tbl>
      <w:tblPr>
        <w:tblW w:w="11341" w:type="dxa"/>
        <w:tblCellSpacing w:w="7" w:type="dxa"/>
        <w:tblInd w:w="-1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4253"/>
        <w:gridCol w:w="3969"/>
      </w:tblGrid>
      <w:tr w:rsidR="00AC4346" w:rsidRPr="004125A8" w:rsidTr="00AC4346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ретинол</w:t>
            </w:r>
            <w:proofErr w:type="spell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является бета-каротин, который содержится в основном в растительных продуктах: моркови, петрушке, укропе, луке, шиповнике и других. Витамин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обеспечивает нормальное состояние кожи и слизистых оболочек, улучшает зрение, улучшает сопротивляемость организма. Влияет на рост и развитие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организма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формирование скелета.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B1</w:t>
            </w:r>
            <w:r w:rsidRPr="004125A8">
              <w:rPr>
                <w:rFonts w:ascii="Times New Roman" w:eastAsia="Times New Roman" w:hAnsi="Times New Roman" w:cs="Times New Roman"/>
                <w:color w:val="A52A2A"/>
                <w:sz w:val="20"/>
                <w:szCs w:val="20"/>
                <w:lang w:eastAsia="ru-RU"/>
              </w:rPr>
              <w:t> 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B2</w:t>
            </w:r>
            <w:r w:rsidRPr="004125A8">
              <w:rPr>
                <w:rFonts w:ascii="Times New Roman" w:eastAsia="Times New Roman" w:hAnsi="Times New Roman" w:cs="Times New Roman"/>
                <w:color w:val="A52A2A"/>
                <w:sz w:val="20"/>
                <w:szCs w:val="20"/>
                <w:lang w:eastAsia="ru-RU"/>
              </w:rPr>
              <w:t> 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печени, почках, твороге, сыре, шиповнике, меньше в молоке и кисломолочных продуктах, рыбе, масле сливочном, крупах (овес, гречка).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Участвует в обмене жиров и обеспечении организма энергией,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важен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      </w:r>
          </w:p>
        </w:tc>
      </w:tr>
      <w:tr w:rsidR="00AC4346" w:rsidRPr="004125A8" w:rsidTr="00AC4346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В3 (пантотеновая кислота)</w:t>
            </w:r>
            <w:r w:rsidRPr="004125A8">
              <w:rPr>
                <w:rFonts w:ascii="Times New Roman" w:eastAsia="Times New Roman" w:hAnsi="Times New Roman" w:cs="Times New Roman"/>
                <w:color w:val="A52A2A"/>
                <w:sz w:val="20"/>
                <w:szCs w:val="20"/>
                <w:lang w:eastAsia="ru-RU"/>
              </w:rPr>
              <w:t> 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Регулирует функции центральной нервной системы, участвует в обмене жиров и углеводов, холестерина, образовании половых гормонов.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B4 (холин)</w:t>
            </w:r>
            <w:r w:rsidRPr="004125A8">
              <w:rPr>
                <w:rFonts w:ascii="Times New Roman" w:eastAsia="Times New Roman" w:hAnsi="Times New Roman" w:cs="Times New Roman"/>
                <w:color w:val="A52A2A"/>
                <w:sz w:val="20"/>
                <w:szCs w:val="20"/>
                <w:lang w:eastAsia="ru-RU"/>
              </w:rPr>
              <w:t> 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нормального функционирования нервной системы и обмена веществ (особенно - жиров) в организме.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РР (ниацин)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большом количестве содержится в печени и почках, мясе, птице и сыре; меньше (но все же - много) его в рыбе, колбасе, твороге, хлебе из цельного зерна, крупах (пшено, овес, гречка), сушеных грибах.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 регулирует кровообращение и уровень холестерина.</w:t>
            </w:r>
          </w:p>
        </w:tc>
      </w:tr>
      <w:tr w:rsidR="00AC4346" w:rsidRPr="004125A8" w:rsidTr="00AC4346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6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пиродоксин</w:t>
            </w:r>
            <w:proofErr w:type="spell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в цельном рисе, пшене, грече, кукурузе, фасоли, в хлебе из цельного зерна, с отрубями, в печени и почках животных, рыбе.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нормального функционирования нервной системы, протекания процессов кроветворения, для синтеза гемоглобина. Влияет на 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состояние кожных покровов, волос, ногтей, участвует в обмене белков, аминокислот.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lastRenderedPageBreak/>
              <w:t>Витамин B9 (фолиевая кислота)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 необходим для роста и развития всех органов и тканей, нормального кроветворения. Способствует удалению лишнего жира из организма.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B12 (кобаламин)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      </w:r>
          </w:p>
        </w:tc>
      </w:tr>
      <w:tr w:rsidR="00AC4346" w:rsidRPr="004125A8" w:rsidTr="00AC4346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lastRenderedPageBreak/>
              <w:t>Витамин Н (биотин)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синтеза антител и пищеварительных ферментов. Влияет на состояние кожи, волос, ногтей и регулирует уровень сахара в крови.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(аскорбиновая кислота)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немного.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Полезен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поддержания иммунной системы, соединительной ткани, костей, способствует заживлению ран.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 D (кальциферол)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      </w:r>
          </w:p>
        </w:tc>
      </w:tr>
      <w:tr w:rsidR="00AC4346" w:rsidRPr="004125A8" w:rsidTr="00AC4346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(токоферол)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Витамин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      </w:r>
          </w:p>
        </w:tc>
        <w:tc>
          <w:tcPr>
            <w:tcW w:w="3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25A8" w:rsidRPr="004125A8" w:rsidRDefault="004125A8" w:rsidP="004125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Витамин </w:t>
            </w:r>
            <w:proofErr w:type="gramStart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>Р</w:t>
            </w:r>
            <w:proofErr w:type="gramEnd"/>
            <w:r w:rsidRPr="004125A8">
              <w:rPr>
                <w:rFonts w:ascii="Times New Roman" w:eastAsia="Times New Roman" w:hAnsi="Times New Roman" w:cs="Times New Roman"/>
                <w:b/>
                <w:bCs/>
                <w:color w:val="A52A2A"/>
                <w:sz w:val="20"/>
                <w:szCs w:val="20"/>
                <w:lang w:eastAsia="ru-RU"/>
              </w:rPr>
              <w:t xml:space="preserve"> (биофлавоноиды)</w:t>
            </w:r>
            <w:r w:rsidRPr="00412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      </w:r>
          </w:p>
        </w:tc>
      </w:tr>
    </w:tbl>
    <w:p w:rsidR="00675F4B" w:rsidRPr="004125A8" w:rsidRDefault="00675F4B">
      <w:pPr>
        <w:rPr>
          <w:sz w:val="20"/>
          <w:szCs w:val="20"/>
        </w:rPr>
      </w:pPr>
    </w:p>
    <w:sectPr w:rsidR="00675F4B" w:rsidRPr="004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A8"/>
    <w:rsid w:val="0000153F"/>
    <w:rsid w:val="000036AE"/>
    <w:rsid w:val="00010B6C"/>
    <w:rsid w:val="000150AD"/>
    <w:rsid w:val="00056ECF"/>
    <w:rsid w:val="00082E8D"/>
    <w:rsid w:val="00094241"/>
    <w:rsid w:val="000E1B1A"/>
    <w:rsid w:val="000E7102"/>
    <w:rsid w:val="000F176F"/>
    <w:rsid w:val="000F7386"/>
    <w:rsid w:val="000F7FB8"/>
    <w:rsid w:val="00110A1B"/>
    <w:rsid w:val="00114401"/>
    <w:rsid w:val="00121669"/>
    <w:rsid w:val="0013408C"/>
    <w:rsid w:val="00146215"/>
    <w:rsid w:val="0016174D"/>
    <w:rsid w:val="00172152"/>
    <w:rsid w:val="0017644E"/>
    <w:rsid w:val="00176604"/>
    <w:rsid w:val="0018334F"/>
    <w:rsid w:val="00191C96"/>
    <w:rsid w:val="00192346"/>
    <w:rsid w:val="00197A54"/>
    <w:rsid w:val="001A045E"/>
    <w:rsid w:val="001A49ED"/>
    <w:rsid w:val="001F21DB"/>
    <w:rsid w:val="00266E41"/>
    <w:rsid w:val="002A0A90"/>
    <w:rsid w:val="002A537A"/>
    <w:rsid w:val="002B0F86"/>
    <w:rsid w:val="002B27B8"/>
    <w:rsid w:val="002F7202"/>
    <w:rsid w:val="003002FA"/>
    <w:rsid w:val="00302C1A"/>
    <w:rsid w:val="00330F43"/>
    <w:rsid w:val="00332C08"/>
    <w:rsid w:val="003375A8"/>
    <w:rsid w:val="0035312F"/>
    <w:rsid w:val="00353F34"/>
    <w:rsid w:val="00387CB7"/>
    <w:rsid w:val="00392667"/>
    <w:rsid w:val="003A55E2"/>
    <w:rsid w:val="003A6BC8"/>
    <w:rsid w:val="003C66F3"/>
    <w:rsid w:val="003D0742"/>
    <w:rsid w:val="003D0B73"/>
    <w:rsid w:val="003E1302"/>
    <w:rsid w:val="003E509D"/>
    <w:rsid w:val="00407B6B"/>
    <w:rsid w:val="004125A8"/>
    <w:rsid w:val="00423988"/>
    <w:rsid w:val="00424CDC"/>
    <w:rsid w:val="00426D0A"/>
    <w:rsid w:val="00470AB7"/>
    <w:rsid w:val="004733FA"/>
    <w:rsid w:val="0048071A"/>
    <w:rsid w:val="004900F5"/>
    <w:rsid w:val="004A1BF1"/>
    <w:rsid w:val="004A601E"/>
    <w:rsid w:val="004B0D2C"/>
    <w:rsid w:val="004B4420"/>
    <w:rsid w:val="004C7B4E"/>
    <w:rsid w:val="004D574B"/>
    <w:rsid w:val="004E6092"/>
    <w:rsid w:val="004F3729"/>
    <w:rsid w:val="005057DD"/>
    <w:rsid w:val="00541060"/>
    <w:rsid w:val="005454A5"/>
    <w:rsid w:val="00545615"/>
    <w:rsid w:val="00546518"/>
    <w:rsid w:val="005469DF"/>
    <w:rsid w:val="0056413B"/>
    <w:rsid w:val="005853A1"/>
    <w:rsid w:val="005911C1"/>
    <w:rsid w:val="005A3D13"/>
    <w:rsid w:val="005B5601"/>
    <w:rsid w:val="005B5BF4"/>
    <w:rsid w:val="005D56ED"/>
    <w:rsid w:val="005E5FF1"/>
    <w:rsid w:val="005F283B"/>
    <w:rsid w:val="00602E59"/>
    <w:rsid w:val="00621933"/>
    <w:rsid w:val="006243FA"/>
    <w:rsid w:val="006479C0"/>
    <w:rsid w:val="00675F4B"/>
    <w:rsid w:val="00675F9F"/>
    <w:rsid w:val="00683FD4"/>
    <w:rsid w:val="006924C8"/>
    <w:rsid w:val="00695EB7"/>
    <w:rsid w:val="006A2656"/>
    <w:rsid w:val="006A4207"/>
    <w:rsid w:val="00705491"/>
    <w:rsid w:val="0071189F"/>
    <w:rsid w:val="0071379C"/>
    <w:rsid w:val="007178C2"/>
    <w:rsid w:val="00723270"/>
    <w:rsid w:val="0076562B"/>
    <w:rsid w:val="007A1627"/>
    <w:rsid w:val="007A7D08"/>
    <w:rsid w:val="007C6B2E"/>
    <w:rsid w:val="007D524C"/>
    <w:rsid w:val="007D74FF"/>
    <w:rsid w:val="007E2C12"/>
    <w:rsid w:val="007E77B7"/>
    <w:rsid w:val="007F41F7"/>
    <w:rsid w:val="00800B9C"/>
    <w:rsid w:val="008028B3"/>
    <w:rsid w:val="00825347"/>
    <w:rsid w:val="00831088"/>
    <w:rsid w:val="008365BF"/>
    <w:rsid w:val="00841FD9"/>
    <w:rsid w:val="00844619"/>
    <w:rsid w:val="00847B1A"/>
    <w:rsid w:val="00860344"/>
    <w:rsid w:val="0086073D"/>
    <w:rsid w:val="00887290"/>
    <w:rsid w:val="008A5F13"/>
    <w:rsid w:val="008D795A"/>
    <w:rsid w:val="008E3941"/>
    <w:rsid w:val="00903AD6"/>
    <w:rsid w:val="0090697D"/>
    <w:rsid w:val="0093692C"/>
    <w:rsid w:val="00941A62"/>
    <w:rsid w:val="00984E92"/>
    <w:rsid w:val="00995E8C"/>
    <w:rsid w:val="009B49F5"/>
    <w:rsid w:val="00A178BA"/>
    <w:rsid w:val="00A2427C"/>
    <w:rsid w:val="00A45B83"/>
    <w:rsid w:val="00A4631D"/>
    <w:rsid w:val="00A66D8D"/>
    <w:rsid w:val="00A73A0B"/>
    <w:rsid w:val="00AC3EB4"/>
    <w:rsid w:val="00AC4346"/>
    <w:rsid w:val="00AD40CD"/>
    <w:rsid w:val="00AE32FE"/>
    <w:rsid w:val="00AF03B0"/>
    <w:rsid w:val="00AF7C9B"/>
    <w:rsid w:val="00B103DC"/>
    <w:rsid w:val="00B13F70"/>
    <w:rsid w:val="00B224E6"/>
    <w:rsid w:val="00B5025F"/>
    <w:rsid w:val="00B53CDC"/>
    <w:rsid w:val="00B570B6"/>
    <w:rsid w:val="00B87BE9"/>
    <w:rsid w:val="00B96BD6"/>
    <w:rsid w:val="00BA1BAE"/>
    <w:rsid w:val="00BD26ED"/>
    <w:rsid w:val="00BE41BF"/>
    <w:rsid w:val="00BF2949"/>
    <w:rsid w:val="00BF6693"/>
    <w:rsid w:val="00C02F8C"/>
    <w:rsid w:val="00C139CE"/>
    <w:rsid w:val="00C2060E"/>
    <w:rsid w:val="00C31BEC"/>
    <w:rsid w:val="00C362CA"/>
    <w:rsid w:val="00C41B45"/>
    <w:rsid w:val="00C51A85"/>
    <w:rsid w:val="00C55A05"/>
    <w:rsid w:val="00C7357A"/>
    <w:rsid w:val="00C8400A"/>
    <w:rsid w:val="00CA42FA"/>
    <w:rsid w:val="00CA76C7"/>
    <w:rsid w:val="00CD0580"/>
    <w:rsid w:val="00CF2DCE"/>
    <w:rsid w:val="00D15AA6"/>
    <w:rsid w:val="00D25644"/>
    <w:rsid w:val="00D47FF7"/>
    <w:rsid w:val="00D50662"/>
    <w:rsid w:val="00D62A3A"/>
    <w:rsid w:val="00D63039"/>
    <w:rsid w:val="00D774D2"/>
    <w:rsid w:val="00D83CAC"/>
    <w:rsid w:val="00D953A1"/>
    <w:rsid w:val="00D954F9"/>
    <w:rsid w:val="00D97FB1"/>
    <w:rsid w:val="00DA6E50"/>
    <w:rsid w:val="00DB7102"/>
    <w:rsid w:val="00DF72C3"/>
    <w:rsid w:val="00E0474C"/>
    <w:rsid w:val="00E254CC"/>
    <w:rsid w:val="00E257E2"/>
    <w:rsid w:val="00E34E37"/>
    <w:rsid w:val="00E408B6"/>
    <w:rsid w:val="00E4126B"/>
    <w:rsid w:val="00E50061"/>
    <w:rsid w:val="00E553F6"/>
    <w:rsid w:val="00E56508"/>
    <w:rsid w:val="00E74A44"/>
    <w:rsid w:val="00EA54DC"/>
    <w:rsid w:val="00EC42E9"/>
    <w:rsid w:val="00ED1993"/>
    <w:rsid w:val="00ED4D3B"/>
    <w:rsid w:val="00EE2FC0"/>
    <w:rsid w:val="00EF0359"/>
    <w:rsid w:val="00F31483"/>
    <w:rsid w:val="00F32BF0"/>
    <w:rsid w:val="00F40463"/>
    <w:rsid w:val="00FB15A7"/>
    <w:rsid w:val="00FB3481"/>
    <w:rsid w:val="00FD665E"/>
    <w:rsid w:val="00FD7AA5"/>
    <w:rsid w:val="00F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5A8"/>
    <w:rPr>
      <w:b/>
      <w:bCs/>
    </w:rPr>
  </w:style>
  <w:style w:type="character" w:customStyle="1" w:styleId="apple-converted-space">
    <w:name w:val="apple-converted-space"/>
    <w:basedOn w:val="a0"/>
    <w:rsid w:val="004125A8"/>
  </w:style>
  <w:style w:type="paragraph" w:styleId="a4">
    <w:name w:val="Normal (Web)"/>
    <w:basedOn w:val="a"/>
    <w:uiPriority w:val="99"/>
    <w:unhideWhenUsed/>
    <w:rsid w:val="0041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2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25A8"/>
    <w:rPr>
      <w:b/>
      <w:bCs/>
    </w:rPr>
  </w:style>
  <w:style w:type="character" w:customStyle="1" w:styleId="apple-converted-space">
    <w:name w:val="apple-converted-space"/>
    <w:basedOn w:val="a0"/>
    <w:rsid w:val="004125A8"/>
  </w:style>
  <w:style w:type="paragraph" w:styleId="a4">
    <w:name w:val="Normal (Web)"/>
    <w:basedOn w:val="a"/>
    <w:uiPriority w:val="99"/>
    <w:unhideWhenUsed/>
    <w:rsid w:val="0041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2022-09-22T07:18:00Z</dcterms:created>
  <dcterms:modified xsi:type="dcterms:W3CDTF">2022-09-22T07:21:00Z</dcterms:modified>
</cp:coreProperties>
</file>