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Муниципальное автономное общеобразовательное учреждение </w:t>
      </w:r>
    </w:p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«Средняя общеобразовательная школа №8</w:t>
      </w:r>
    </w:p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Ртищево Саратовской области»</w:t>
      </w:r>
    </w:p>
    <w:p w:rsidR="00761DCD" w:rsidRDefault="00761DCD" w:rsidP="00761DCD">
      <w:pPr>
        <w:spacing w:after="0" w:line="240" w:lineRule="auto"/>
        <w:rPr>
          <w:rFonts w:eastAsia="Calibri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3422"/>
        <w:gridCol w:w="3571"/>
        <w:gridCol w:w="3694"/>
      </w:tblGrid>
      <w:tr w:rsidR="00761DCD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«Рассмотрено»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МО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___________/______________/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ФИО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Протокол №______от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«_____»____________20___г.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«Согласовано»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директора по УВР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МАОУ «СОШ №8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 Саратовской области»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__________/________________/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«______»_____________20___г.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«Утверждено»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 МАОУ «СОШ №8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 Саратовской области»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__________/________________/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№_______от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«______»______________20___г.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3164"/>
        <w:gridCol w:w="3247"/>
        <w:gridCol w:w="4276"/>
      </w:tblGrid>
      <w:tr w:rsidR="00761DCD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Рабочая программа 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учебного предмета «</w:t>
            </w:r>
            <w:r>
              <w:rPr>
                <w:szCs w:val="28"/>
                <w:lang w:eastAsia="ru-RU"/>
              </w:rPr>
              <w:t>Русский язык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 xml:space="preserve">» 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начального общего образования (1-4кл.)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761DCD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Принято на заседании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педагогического совета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протокол №_____от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«_____»______20___г.</w:t>
            </w:r>
          </w:p>
        </w:tc>
      </w:tr>
      <w:tr w:rsidR="00761DCD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761DCD">
            <w:pPr>
              <w:spacing w:after="0" w:line="240" w:lineRule="auto"/>
              <w:ind w:left="0" w:firstLine="0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2022 год</w:t>
            </w:r>
          </w:p>
        </w:tc>
      </w:tr>
    </w:tbl>
    <w:p w:rsidR="00203F66" w:rsidRDefault="00203F66" w:rsidP="00AD32F4">
      <w:pPr>
        <w:spacing w:after="0" w:line="276" w:lineRule="auto"/>
        <w:ind w:left="0" w:right="0" w:firstLine="0"/>
      </w:pPr>
    </w:p>
    <w:p w:rsidR="00DF6753" w:rsidRDefault="008D2417" w:rsidP="00DF6753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DF6753" w:rsidRDefault="00DF6753" w:rsidP="00DF6753">
      <w:pPr>
        <w:pStyle w:val="1"/>
        <w:spacing w:after="0" w:line="276" w:lineRule="auto"/>
      </w:pPr>
      <w:r>
        <w:t xml:space="preserve"> УМК «Школа России»</w:t>
      </w:r>
    </w:p>
    <w:p w:rsidR="006F590A" w:rsidRPr="006F590A" w:rsidRDefault="006F590A" w:rsidP="00AD32F4">
      <w:pPr>
        <w:pStyle w:val="1"/>
        <w:spacing w:after="0" w:line="276" w:lineRule="auto"/>
      </w:pP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Канакиной,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color w:val="231F20"/>
        </w:rPr>
        <w:t xml:space="preserve">Бойкина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DF6753">
      <w:pPr>
        <w:spacing w:after="0" w:line="276" w:lineRule="auto"/>
        <w:ind w:left="-15" w:right="213" w:firstLine="698"/>
        <w:rPr>
          <w:b/>
        </w:rPr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</w:t>
      </w:r>
      <w:r w:rsidR="00DF6753">
        <w:t>.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. </w:t>
      </w:r>
    </w:p>
    <w:sectPr w:rsidR="00203F66" w:rsidSect="00BE1C04">
      <w:pgSz w:w="11906" w:h="16838"/>
      <w:pgMar w:top="724" w:right="715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203F66"/>
    <w:rsid w:val="006F590A"/>
    <w:rsid w:val="00761DCD"/>
    <w:rsid w:val="00765CA2"/>
    <w:rsid w:val="008951C4"/>
    <w:rsid w:val="008D2417"/>
    <w:rsid w:val="00A40FC8"/>
    <w:rsid w:val="00AD32F4"/>
    <w:rsid w:val="00B02DDA"/>
    <w:rsid w:val="00BE1C04"/>
    <w:rsid w:val="00D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33B"/>
  <w15:docId w15:val="{6A036628-8C67-4C62-93E8-094F033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0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E1C0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0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7">
    <w:name w:val="Сетка таблицы7"/>
    <w:basedOn w:val="a1"/>
    <w:uiPriority w:val="59"/>
    <w:rsid w:val="00761DC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761DC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2022-09-13T19:03:00Z</dcterms:created>
  <dcterms:modified xsi:type="dcterms:W3CDTF">2022-12-08T04:50:00Z</dcterms:modified>
</cp:coreProperties>
</file>